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3F" w:rsidRDefault="00710C3F" w:rsidP="002C23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710C3F" w:rsidRDefault="00710C3F" w:rsidP="002C23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2C23CB" w:rsidRPr="00710C3F" w:rsidRDefault="002C23CB" w:rsidP="002C23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23B49" wp14:editId="09B93F22">
                <wp:simplePos x="0" y="0"/>
                <wp:positionH relativeFrom="column">
                  <wp:posOffset>-169841</wp:posOffset>
                </wp:positionH>
                <wp:positionV relativeFrom="paragraph">
                  <wp:posOffset>-138046</wp:posOffset>
                </wp:positionV>
                <wp:extent cx="1775637" cy="1254642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37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3CB" w:rsidRDefault="002C23CB"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1C580" wp14:editId="4E126EC7">
                                  <wp:extent cx="1212112" cy="1107679"/>
                                  <wp:effectExtent l="0" t="0" r="762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342" cy="1107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3B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35pt;margin-top:-10.85pt;width:139.8pt;height:9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" fillcolor="white [3201]" stroked="f" strokeweight=".5pt">
                <v:textbox>
                  <w:txbxContent>
                    <w:p w:rsidR="002C23CB" w:rsidRDefault="002C23CB">
                      <w: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51C580" wp14:editId="4E126EC7">
                            <wp:extent cx="1212112" cy="1107679"/>
                            <wp:effectExtent l="0" t="0" r="762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342" cy="1107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0C3F">
        <w:rPr>
          <w:rFonts w:ascii="Times-Bold" w:hAnsi="Times-Bold" w:cs="Times-Bold"/>
          <w:b/>
          <w:bCs/>
          <w:sz w:val="28"/>
          <w:szCs w:val="28"/>
        </w:rPr>
        <w:t>Portsmouth, RI 375</w:t>
      </w:r>
      <w:r w:rsidRPr="00710C3F">
        <w:rPr>
          <w:rFonts w:ascii="Times-Bold" w:hAnsi="Times-Bold" w:cs="Times-Bold"/>
          <w:b/>
          <w:bCs/>
          <w:sz w:val="28"/>
          <w:szCs w:val="28"/>
          <w:vertAlign w:val="superscript"/>
        </w:rPr>
        <w:t>th</w:t>
      </w:r>
      <w:r w:rsidRPr="00710C3F">
        <w:rPr>
          <w:rFonts w:ascii="Times-Bold" w:hAnsi="Times-Bold" w:cs="Times-Bold"/>
          <w:b/>
          <w:bCs/>
          <w:sz w:val="28"/>
          <w:szCs w:val="28"/>
        </w:rPr>
        <w:t xml:space="preserve"> Family Picnic</w:t>
      </w:r>
    </w:p>
    <w:p w:rsidR="002C23CB" w:rsidRPr="00710C3F" w:rsidRDefault="002C23CB" w:rsidP="002C23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sz w:val="28"/>
          <w:szCs w:val="28"/>
        </w:rPr>
        <w:t>Sunday, September 1, 2013</w:t>
      </w:r>
    </w:p>
    <w:p w:rsidR="002C23CB" w:rsidRPr="00710C3F" w:rsidRDefault="002C23CB" w:rsidP="002C23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3E2A44" w:rsidRPr="00710C3F" w:rsidRDefault="002C23CB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sz w:val="28"/>
          <w:szCs w:val="28"/>
        </w:rPr>
        <w:t>Vendor Registration Form</w:t>
      </w:r>
    </w:p>
    <w:p w:rsidR="003E2A44" w:rsidRDefault="003E2A44" w:rsidP="0010003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22122" w:rsidRDefault="00822122" w:rsidP="00100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10C3F" w:rsidRPr="004D1C5A" w:rsidRDefault="00710C3F" w:rsidP="00100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00037" w:rsidRPr="00822122" w:rsidRDefault="00100037" w:rsidP="00100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2122">
        <w:rPr>
          <w:rFonts w:ascii="Times New Roman" w:hAnsi="Times New Roman" w:cs="Times New Roman"/>
          <w:b/>
          <w:bCs/>
        </w:rPr>
        <w:t>Description of Event:</w:t>
      </w:r>
    </w:p>
    <w:p w:rsidR="00100037" w:rsidRPr="00822122" w:rsidRDefault="00100037" w:rsidP="001000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Outdoor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at the Glen Park, Portsmouth, RI</w:t>
      </w:r>
    </w:p>
    <w:p w:rsidR="00100037" w:rsidRPr="00822122" w:rsidRDefault="00100037" w:rsidP="001000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Sunday, </w:t>
      </w:r>
      <w:r w:rsidR="002C23CB" w:rsidRPr="00822122">
        <w:rPr>
          <w:rFonts w:ascii="Times New Roman" w:hAnsi="Times New Roman" w:cs="Times New Roman"/>
        </w:rPr>
        <w:t>September 1, 2013</w:t>
      </w:r>
      <w:r w:rsidR="007E040B" w:rsidRPr="00822122">
        <w:rPr>
          <w:rFonts w:ascii="Times New Roman" w:hAnsi="Times New Roman" w:cs="Times New Roman"/>
        </w:rPr>
        <w:t>; Noon</w:t>
      </w:r>
      <w:r w:rsidRPr="00822122">
        <w:rPr>
          <w:rFonts w:ascii="Times New Roman" w:hAnsi="Times New Roman" w:cs="Times New Roman"/>
        </w:rPr>
        <w:t xml:space="preserve"> until </w:t>
      </w:r>
      <w:r w:rsidR="002C23CB" w:rsidRPr="00822122">
        <w:rPr>
          <w:rFonts w:ascii="Times New Roman" w:hAnsi="Times New Roman" w:cs="Times New Roman"/>
        </w:rPr>
        <w:t>6</w:t>
      </w:r>
      <w:r w:rsidRPr="00822122">
        <w:rPr>
          <w:rFonts w:ascii="Times New Roman" w:hAnsi="Times New Roman" w:cs="Times New Roman"/>
        </w:rPr>
        <w:t xml:space="preserve"> p.m.</w:t>
      </w:r>
    </w:p>
    <w:p w:rsidR="00100037" w:rsidRPr="00822122" w:rsidRDefault="00100037" w:rsidP="001000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Free Admission to the public. All day entertainment, kid’s games</w:t>
      </w:r>
      <w:r w:rsidR="009800AF">
        <w:rPr>
          <w:rFonts w:ascii="Times New Roman" w:hAnsi="Times New Roman" w:cs="Times New Roman"/>
        </w:rPr>
        <w:t>, contests, and raffles.</w:t>
      </w:r>
    </w:p>
    <w:p w:rsidR="00100037" w:rsidRPr="00822122" w:rsidRDefault="002C23CB" w:rsidP="001000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Estimated </w:t>
      </w:r>
      <w:r w:rsidR="00100037" w:rsidRPr="00822122">
        <w:rPr>
          <w:rFonts w:ascii="Times New Roman" w:hAnsi="Times New Roman" w:cs="Times New Roman"/>
        </w:rPr>
        <w:t>Attendance</w:t>
      </w:r>
      <w:r w:rsidR="00FB0CE0">
        <w:rPr>
          <w:rFonts w:ascii="Times New Roman" w:hAnsi="Times New Roman" w:cs="Times New Roman"/>
        </w:rPr>
        <w:t>:</w:t>
      </w:r>
      <w:r w:rsidRPr="00822122">
        <w:rPr>
          <w:rFonts w:ascii="Times New Roman" w:hAnsi="Times New Roman" w:cs="Times New Roman"/>
        </w:rPr>
        <w:t xml:space="preserve"> 500+</w:t>
      </w:r>
    </w:p>
    <w:p w:rsidR="002C23CB" w:rsidRPr="004D1C5A" w:rsidRDefault="002C23CB" w:rsidP="00100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00037" w:rsidRPr="00822122" w:rsidRDefault="007E040B" w:rsidP="00100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22122">
        <w:rPr>
          <w:rFonts w:ascii="Times New Roman" w:hAnsi="Times New Roman" w:cs="Times New Roman"/>
          <w:b/>
          <w:bCs/>
        </w:rPr>
        <w:t>Event</w:t>
      </w:r>
      <w:r w:rsidR="00100037" w:rsidRPr="00822122">
        <w:rPr>
          <w:rFonts w:ascii="Times New Roman" w:hAnsi="Times New Roman" w:cs="Times New Roman"/>
          <w:b/>
          <w:bCs/>
        </w:rPr>
        <w:t xml:space="preserve"> Information and Requirements: </w:t>
      </w:r>
      <w:r w:rsidR="00100037" w:rsidRPr="00822122">
        <w:rPr>
          <w:rFonts w:ascii="Times New Roman" w:hAnsi="Times New Roman" w:cs="Times New Roman"/>
          <w:b/>
          <w:bCs/>
          <w:i/>
          <w:iCs/>
        </w:rPr>
        <w:t>Please read carefully</w:t>
      </w:r>
    </w:p>
    <w:p w:rsidR="00100037" w:rsidRPr="00822122" w:rsidRDefault="00100037" w:rsidP="008221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Booth space fees: 1</w:t>
      </w:r>
      <w:r w:rsidR="002C23CB" w:rsidRPr="00822122">
        <w:rPr>
          <w:rFonts w:ascii="Times New Roman" w:hAnsi="Times New Roman" w:cs="Times New Roman"/>
        </w:rPr>
        <w:t>0</w:t>
      </w:r>
      <w:r w:rsidR="004D1C5A">
        <w:rPr>
          <w:rFonts w:ascii="Times New Roman" w:hAnsi="Times New Roman" w:cs="Times New Roman"/>
        </w:rPr>
        <w:t>’</w:t>
      </w:r>
      <w:r w:rsidRPr="00822122">
        <w:rPr>
          <w:rFonts w:ascii="Times New Roman" w:hAnsi="Times New Roman" w:cs="Times New Roman"/>
        </w:rPr>
        <w:t>x1</w:t>
      </w:r>
      <w:r w:rsidR="002C23CB" w:rsidRPr="00822122">
        <w:rPr>
          <w:rFonts w:ascii="Times New Roman" w:hAnsi="Times New Roman" w:cs="Times New Roman"/>
        </w:rPr>
        <w:t>0</w:t>
      </w:r>
      <w:r w:rsidR="004D1C5A">
        <w:rPr>
          <w:rFonts w:ascii="Times New Roman" w:hAnsi="Times New Roman" w:cs="Times New Roman"/>
        </w:rPr>
        <w:t>’ is</w:t>
      </w:r>
      <w:r w:rsidRP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  <w:b/>
          <w:bCs/>
        </w:rPr>
        <w:t>$</w:t>
      </w:r>
      <w:r w:rsidR="002C23CB" w:rsidRPr="00822122">
        <w:rPr>
          <w:rFonts w:ascii="Times New Roman" w:hAnsi="Times New Roman" w:cs="Times New Roman"/>
          <w:b/>
          <w:bCs/>
        </w:rPr>
        <w:t>50</w:t>
      </w:r>
      <w:r w:rsidR="009800AF">
        <w:rPr>
          <w:rFonts w:ascii="Times New Roman" w:hAnsi="Times New Roman" w:cs="Times New Roman"/>
          <w:b/>
          <w:bCs/>
        </w:rPr>
        <w:t>.00</w:t>
      </w:r>
      <w:r w:rsidRPr="00822122">
        <w:rPr>
          <w:rFonts w:ascii="Times New Roman" w:hAnsi="Times New Roman" w:cs="Times New Roman"/>
          <w:b/>
          <w:bCs/>
        </w:rPr>
        <w:t xml:space="preserve"> </w:t>
      </w:r>
      <w:r w:rsidRPr="00822122">
        <w:rPr>
          <w:rFonts w:ascii="Times New Roman" w:hAnsi="Times New Roman" w:cs="Times New Roman"/>
        </w:rPr>
        <w:t>Payment is due with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 xml:space="preserve">application. Application Deadline is </w:t>
      </w:r>
      <w:r w:rsidR="00FB0CE0">
        <w:rPr>
          <w:rFonts w:ascii="Times New Roman" w:hAnsi="Times New Roman" w:cs="Times New Roman"/>
        </w:rPr>
        <w:t xml:space="preserve">August 15, </w:t>
      </w:r>
      <w:r w:rsidR="00EB184A" w:rsidRPr="00822122">
        <w:rPr>
          <w:rFonts w:ascii="Times New Roman" w:hAnsi="Times New Roman" w:cs="Times New Roman"/>
        </w:rPr>
        <w:t>2013</w:t>
      </w:r>
      <w:r w:rsidRPr="00822122">
        <w:rPr>
          <w:rFonts w:ascii="Times New Roman" w:hAnsi="Times New Roman" w:cs="Times New Roman"/>
        </w:rPr>
        <w:t>.</w:t>
      </w:r>
    </w:p>
    <w:p w:rsidR="00EB184A" w:rsidRPr="00822122" w:rsidRDefault="00100037" w:rsidP="00EB18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Booth space with electricity is limited and available on a first come - first served basis. </w:t>
      </w:r>
    </w:p>
    <w:p w:rsidR="00100037" w:rsidRPr="00822122" w:rsidRDefault="00100037" w:rsidP="00EB18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Vendors must provide their own heavy-duty extension</w:t>
      </w:r>
      <w:r w:rsidR="00EB184A" w:rsidRP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cords (100 ft. minimum).</w:t>
      </w:r>
    </w:p>
    <w:p w:rsidR="00100037" w:rsidRPr="00822122" w:rsidRDefault="00100037" w:rsidP="008221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All vendor location requests will be considered on a first come - first serve basis and honored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whenever possible.</w:t>
      </w:r>
    </w:p>
    <w:p w:rsidR="00100037" w:rsidRPr="00822122" w:rsidRDefault="00100037" w:rsidP="002C23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You must provide your own tent, tables, etc…</w:t>
      </w:r>
    </w:p>
    <w:p w:rsidR="00100037" w:rsidRPr="00822122" w:rsidRDefault="00100037" w:rsidP="003E2A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Please provide a detailed description </w:t>
      </w:r>
      <w:r w:rsidR="003E2A44" w:rsidRPr="00822122">
        <w:rPr>
          <w:rFonts w:ascii="Times New Roman" w:hAnsi="Times New Roman" w:cs="Times New Roman"/>
        </w:rPr>
        <w:t>of your booth items on the form.</w:t>
      </w:r>
    </w:p>
    <w:p w:rsidR="003E2A44" w:rsidRPr="00822122" w:rsidRDefault="00FB0CE0" w:rsidP="007E04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="003E2A44" w:rsidRPr="00822122">
        <w:rPr>
          <w:rFonts w:ascii="Times New Roman" w:hAnsi="Times New Roman" w:cs="Times New Roman"/>
        </w:rPr>
        <w:t>vendors must check-in between 10:00am – 11:45am. Due to safety issues, arrivals after 11:45am</w:t>
      </w:r>
      <w:r w:rsidR="007E040B" w:rsidRPr="00822122">
        <w:rPr>
          <w:rFonts w:ascii="Times New Roman" w:hAnsi="Times New Roman" w:cs="Times New Roman"/>
        </w:rPr>
        <w:t xml:space="preserve">, may </w:t>
      </w:r>
      <w:r w:rsidR="003E2A44" w:rsidRPr="00822122">
        <w:rPr>
          <w:rFonts w:ascii="Times New Roman" w:hAnsi="Times New Roman" w:cs="Times New Roman"/>
        </w:rPr>
        <w:t>forfeit pre-assigned booth location and be assigned an alternate location.</w:t>
      </w:r>
    </w:p>
    <w:p w:rsidR="00100037" w:rsidRPr="00822122" w:rsidRDefault="00100037" w:rsidP="008221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Vehicles will not be allowed in the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area after </w:t>
      </w:r>
      <w:r w:rsidR="007E040B" w:rsidRPr="00822122">
        <w:rPr>
          <w:rFonts w:ascii="Times New Roman" w:hAnsi="Times New Roman" w:cs="Times New Roman"/>
        </w:rPr>
        <w:t>11:30am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 xml:space="preserve">without permission of </w:t>
      </w:r>
      <w:r w:rsidR="00822122" w:rsidRPr="00822122">
        <w:rPr>
          <w:rFonts w:ascii="Times New Roman" w:hAnsi="Times New Roman" w:cs="Times New Roman"/>
        </w:rPr>
        <w:t>an</w:t>
      </w:r>
      <w:r w:rsidRPr="00822122">
        <w:rPr>
          <w:rFonts w:ascii="Times New Roman" w:hAnsi="Times New Roman" w:cs="Times New Roman"/>
        </w:rPr>
        <w:t xml:space="preserve"> </w:t>
      </w:r>
      <w:r w:rsidR="007E040B" w:rsidRPr="00822122">
        <w:rPr>
          <w:rFonts w:ascii="Times New Roman" w:hAnsi="Times New Roman" w:cs="Times New Roman"/>
        </w:rPr>
        <w:t>event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 xml:space="preserve">official and all vehicles must be removed from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grounds by </w:t>
      </w:r>
      <w:r w:rsidR="007E040B" w:rsidRPr="00822122">
        <w:rPr>
          <w:rFonts w:ascii="Times New Roman" w:hAnsi="Times New Roman" w:cs="Times New Roman"/>
        </w:rPr>
        <w:t>11:30am</w:t>
      </w:r>
      <w:r w:rsidRPr="00822122">
        <w:rPr>
          <w:rFonts w:ascii="Times New Roman" w:hAnsi="Times New Roman" w:cs="Times New Roman"/>
        </w:rPr>
        <w:t>.</w:t>
      </w:r>
    </w:p>
    <w:p w:rsidR="00100037" w:rsidRPr="00822122" w:rsidRDefault="00100037" w:rsidP="008221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Booths must be completely set-up by </w:t>
      </w:r>
      <w:r w:rsidR="007E040B" w:rsidRPr="00822122">
        <w:rPr>
          <w:rFonts w:ascii="Times New Roman" w:hAnsi="Times New Roman" w:cs="Times New Roman"/>
        </w:rPr>
        <w:t>11:45am</w:t>
      </w:r>
      <w:r w:rsidRPr="00822122">
        <w:rPr>
          <w:rFonts w:ascii="Times New Roman" w:hAnsi="Times New Roman" w:cs="Times New Roman"/>
        </w:rPr>
        <w:t xml:space="preserve">. The </w:t>
      </w:r>
      <w:r w:rsidR="00FB0CE0">
        <w:rPr>
          <w:rFonts w:ascii="Times New Roman" w:hAnsi="Times New Roman" w:cs="Times New Roman"/>
        </w:rPr>
        <w:t>e</w:t>
      </w:r>
      <w:r w:rsidR="007E040B" w:rsidRPr="00822122">
        <w:rPr>
          <w:rFonts w:ascii="Times New Roman" w:hAnsi="Times New Roman" w:cs="Times New Roman"/>
        </w:rPr>
        <w:t>vent</w:t>
      </w:r>
      <w:r w:rsidRPr="00822122">
        <w:rPr>
          <w:rFonts w:ascii="Times New Roman" w:hAnsi="Times New Roman" w:cs="Times New Roman"/>
        </w:rPr>
        <w:t xml:space="preserve"> requests that all vendor booths remain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 xml:space="preserve">open until </w:t>
      </w:r>
      <w:r w:rsidR="007E040B" w:rsidRPr="00822122">
        <w:rPr>
          <w:rFonts w:ascii="Times New Roman" w:hAnsi="Times New Roman" w:cs="Times New Roman"/>
        </w:rPr>
        <w:t>6pm</w:t>
      </w:r>
      <w:r w:rsidRPr="00822122">
        <w:rPr>
          <w:rFonts w:ascii="Times New Roman" w:hAnsi="Times New Roman" w:cs="Times New Roman"/>
        </w:rPr>
        <w:t>.</w:t>
      </w:r>
    </w:p>
    <w:p w:rsidR="00100037" w:rsidRPr="00822122" w:rsidRDefault="00100037" w:rsidP="002C23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Vendors will have from </w:t>
      </w:r>
      <w:r w:rsidR="007E040B" w:rsidRPr="00822122">
        <w:rPr>
          <w:rFonts w:ascii="Times New Roman" w:hAnsi="Times New Roman" w:cs="Times New Roman"/>
        </w:rPr>
        <w:t>6pm-</w:t>
      </w:r>
      <w:r w:rsidR="00FB0CE0">
        <w:rPr>
          <w:rFonts w:ascii="Times New Roman" w:hAnsi="Times New Roman" w:cs="Times New Roman"/>
        </w:rPr>
        <w:t>7:30</w:t>
      </w:r>
      <w:r w:rsidR="007E040B" w:rsidRPr="00822122">
        <w:rPr>
          <w:rFonts w:ascii="Times New Roman" w:hAnsi="Times New Roman" w:cs="Times New Roman"/>
        </w:rPr>
        <w:t>pm</w:t>
      </w:r>
      <w:r w:rsidRPr="00822122">
        <w:rPr>
          <w:rFonts w:ascii="Times New Roman" w:hAnsi="Times New Roman" w:cs="Times New Roman"/>
        </w:rPr>
        <w:t xml:space="preserve">. to pack-up. All vendors must be off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grounds by </w:t>
      </w:r>
      <w:r w:rsidR="007E040B" w:rsidRPr="00822122">
        <w:rPr>
          <w:rFonts w:ascii="Times New Roman" w:hAnsi="Times New Roman" w:cs="Times New Roman"/>
        </w:rPr>
        <w:t>7:30pm</w:t>
      </w:r>
      <w:r w:rsidRPr="00822122">
        <w:rPr>
          <w:rFonts w:ascii="Times New Roman" w:hAnsi="Times New Roman" w:cs="Times New Roman"/>
        </w:rPr>
        <w:t>.</w:t>
      </w:r>
    </w:p>
    <w:p w:rsidR="00100037" w:rsidRPr="00822122" w:rsidRDefault="00100037" w:rsidP="002C23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To prevent accident or injury, any vendor wishing to leave early MUST notify </w:t>
      </w:r>
      <w:r w:rsidR="007E040B" w:rsidRPr="00822122">
        <w:rPr>
          <w:rFonts w:ascii="Times New Roman" w:hAnsi="Times New Roman" w:cs="Times New Roman"/>
        </w:rPr>
        <w:t>an event</w:t>
      </w:r>
      <w:r w:rsidRPr="00822122">
        <w:rPr>
          <w:rFonts w:ascii="Times New Roman" w:hAnsi="Times New Roman" w:cs="Times New Roman"/>
        </w:rPr>
        <w:t xml:space="preserve"> official.</w:t>
      </w:r>
    </w:p>
    <w:p w:rsidR="00100037" w:rsidRPr="00822122" w:rsidRDefault="00100037" w:rsidP="008221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With permission, booths that can be packed-up and “walked-out” will be allowed to do so. No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 xml:space="preserve">vehicles will be allowed on the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grounds before </w:t>
      </w:r>
      <w:r w:rsidR="007E040B" w:rsidRPr="00822122">
        <w:rPr>
          <w:rFonts w:ascii="Times New Roman" w:hAnsi="Times New Roman" w:cs="Times New Roman"/>
        </w:rPr>
        <w:t>6pm,</w:t>
      </w:r>
      <w:r w:rsidRPr="00822122">
        <w:rPr>
          <w:rFonts w:ascii="Times New Roman" w:hAnsi="Times New Roman" w:cs="Times New Roman"/>
        </w:rPr>
        <w:t xml:space="preserve"> without the permission and escort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of a</w:t>
      </w:r>
      <w:r w:rsidR="007E040B" w:rsidRPr="00822122">
        <w:rPr>
          <w:rFonts w:ascii="Times New Roman" w:hAnsi="Times New Roman" w:cs="Times New Roman"/>
        </w:rPr>
        <w:t>n event</w:t>
      </w:r>
      <w:r w:rsidRPr="00822122">
        <w:rPr>
          <w:rFonts w:ascii="Times New Roman" w:hAnsi="Times New Roman" w:cs="Times New Roman"/>
        </w:rPr>
        <w:t xml:space="preserve"> official.</w:t>
      </w:r>
    </w:p>
    <w:p w:rsidR="00100037" w:rsidRPr="00822122" w:rsidRDefault="00100037" w:rsidP="008221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The vendor is responsible for leaving the vendor area in the condition that it was originally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received, i.e. removal of all debris such as boxes and trash.</w:t>
      </w:r>
    </w:p>
    <w:p w:rsidR="00100037" w:rsidRPr="00822122" w:rsidRDefault="00100037" w:rsidP="008221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Each applicant will receive a confirmation letter upon receipt of their application and a map and</w:t>
      </w:r>
      <w:r w:rsid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directions will be mailed prior to the event.</w:t>
      </w:r>
    </w:p>
    <w:p w:rsidR="00100037" w:rsidRPr="00822122" w:rsidRDefault="00100037" w:rsidP="002C23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This event occurs rain or shine! Be prepared for wind, rain and/or heat/cold.</w:t>
      </w:r>
    </w:p>
    <w:p w:rsidR="00100037" w:rsidRPr="00822122" w:rsidRDefault="00100037" w:rsidP="002C23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All vendor fees are non-refundable.</w:t>
      </w:r>
    </w:p>
    <w:p w:rsidR="00100037" w:rsidRPr="00822122" w:rsidRDefault="00100037" w:rsidP="002C23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All vendors are required to show proof of</w:t>
      </w:r>
      <w:r w:rsidR="007E040B" w:rsidRPr="00822122">
        <w:rPr>
          <w:rFonts w:ascii="Times New Roman" w:hAnsi="Times New Roman" w:cs="Times New Roman"/>
        </w:rPr>
        <w:t xml:space="preserve"> peddler license, business license, </w:t>
      </w:r>
      <w:r w:rsidR="00822122" w:rsidRPr="00822122">
        <w:rPr>
          <w:rFonts w:ascii="Times New Roman" w:hAnsi="Times New Roman" w:cs="Times New Roman"/>
        </w:rPr>
        <w:t>and</w:t>
      </w:r>
      <w:r w:rsidR="004D1C5A">
        <w:rPr>
          <w:rFonts w:ascii="Times New Roman" w:hAnsi="Times New Roman" w:cs="Times New Roman"/>
        </w:rPr>
        <w:t xml:space="preserve"> secure their own</w:t>
      </w:r>
      <w:r w:rsidR="00822122" w:rsidRPr="00822122">
        <w:rPr>
          <w:rFonts w:ascii="Times New Roman" w:hAnsi="Times New Roman" w:cs="Times New Roman"/>
        </w:rPr>
        <w:t xml:space="preserve"> liability </w:t>
      </w:r>
      <w:r w:rsidR="004D1C5A">
        <w:rPr>
          <w:rFonts w:ascii="Times New Roman" w:hAnsi="Times New Roman" w:cs="Times New Roman"/>
        </w:rPr>
        <w:t xml:space="preserve">of </w:t>
      </w:r>
      <w:r w:rsidRPr="00822122">
        <w:rPr>
          <w:rFonts w:ascii="Times New Roman" w:hAnsi="Times New Roman" w:cs="Times New Roman"/>
        </w:rPr>
        <w:t>insurance</w:t>
      </w:r>
      <w:r w:rsidR="00822122" w:rsidRPr="00822122">
        <w:rPr>
          <w:rFonts w:ascii="Times New Roman" w:hAnsi="Times New Roman" w:cs="Times New Roman"/>
        </w:rPr>
        <w:t>,</w:t>
      </w:r>
      <w:r w:rsidRPr="00822122">
        <w:rPr>
          <w:rFonts w:ascii="Times New Roman" w:hAnsi="Times New Roman" w:cs="Times New Roman"/>
        </w:rPr>
        <w:t xml:space="preserve"> read and sign attached waiver.</w:t>
      </w:r>
    </w:p>
    <w:p w:rsidR="00100037" w:rsidRPr="00822122" w:rsidRDefault="00100037" w:rsidP="002C23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Please fill out vendor registration completely.</w:t>
      </w:r>
    </w:p>
    <w:p w:rsidR="00100037" w:rsidRPr="00822122" w:rsidRDefault="00100037" w:rsidP="002C23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Absolutely no unattended vehicles may be left on the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 xml:space="preserve"> grounds the night before the </w:t>
      </w:r>
      <w:r w:rsidR="007E040B" w:rsidRPr="00822122">
        <w:rPr>
          <w:rFonts w:ascii="Times New Roman" w:hAnsi="Times New Roman" w:cs="Times New Roman"/>
        </w:rPr>
        <w:t>event</w:t>
      </w:r>
      <w:r w:rsidRPr="00822122">
        <w:rPr>
          <w:rFonts w:ascii="Times New Roman" w:hAnsi="Times New Roman" w:cs="Times New Roman"/>
        </w:rPr>
        <w:t>.</w:t>
      </w:r>
    </w:p>
    <w:p w:rsidR="00770B1F" w:rsidRPr="00822122" w:rsidRDefault="00100037" w:rsidP="002C23C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Vendor Registration Forms must be return by </w:t>
      </w:r>
      <w:r w:rsidR="007E040B" w:rsidRPr="00822122">
        <w:rPr>
          <w:rFonts w:ascii="Times New Roman" w:hAnsi="Times New Roman" w:cs="Times New Roman"/>
        </w:rPr>
        <w:t>August 15, 2013.</w:t>
      </w:r>
    </w:p>
    <w:p w:rsidR="003E2A44" w:rsidRPr="00822122" w:rsidRDefault="003E2A44" w:rsidP="003E2A44">
      <w:pPr>
        <w:pStyle w:val="ListParagraph"/>
        <w:rPr>
          <w:rFonts w:ascii="Times New Roman" w:hAnsi="Times New Roman" w:cs="Times New Roman"/>
        </w:rPr>
      </w:pPr>
    </w:p>
    <w:p w:rsidR="003E2A44" w:rsidRDefault="003E2A44" w:rsidP="003E2A44">
      <w:pPr>
        <w:pStyle w:val="ListParagraph"/>
        <w:rPr>
          <w:rFonts w:ascii="Times New Roman" w:hAnsi="Times New Roman" w:cs="Times New Roman"/>
        </w:rPr>
      </w:pPr>
    </w:p>
    <w:p w:rsidR="00822122" w:rsidRDefault="00822122" w:rsidP="003E2A44">
      <w:pPr>
        <w:pStyle w:val="ListParagraph"/>
        <w:rPr>
          <w:rFonts w:ascii="Times New Roman" w:hAnsi="Times New Roman" w:cs="Times New Roman"/>
        </w:rPr>
      </w:pPr>
    </w:p>
    <w:p w:rsidR="00822122" w:rsidRDefault="00822122" w:rsidP="003E2A44">
      <w:pPr>
        <w:pStyle w:val="ListParagraph"/>
        <w:rPr>
          <w:rFonts w:ascii="Times New Roman" w:hAnsi="Times New Roman" w:cs="Times New Roman"/>
        </w:rPr>
      </w:pPr>
    </w:p>
    <w:p w:rsidR="007B051B" w:rsidRDefault="007B051B" w:rsidP="003E2A44">
      <w:pPr>
        <w:pStyle w:val="ListParagraph"/>
        <w:rPr>
          <w:rFonts w:ascii="Times New Roman" w:hAnsi="Times New Roman" w:cs="Times New Roman"/>
        </w:rPr>
      </w:pPr>
    </w:p>
    <w:p w:rsidR="007B051B" w:rsidRDefault="007B051B" w:rsidP="003E2A44">
      <w:pPr>
        <w:pStyle w:val="ListParagraph"/>
        <w:rPr>
          <w:rFonts w:ascii="Times New Roman" w:hAnsi="Times New Roman" w:cs="Times New Roman"/>
        </w:rPr>
      </w:pPr>
    </w:p>
    <w:p w:rsidR="00822122" w:rsidRDefault="00AB1F40" w:rsidP="00AB1F40">
      <w:pPr>
        <w:pStyle w:val="ListParagraph"/>
        <w:tabs>
          <w:tab w:val="left" w:pos="47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22122" w:rsidRDefault="00AB1F40" w:rsidP="00AB1F4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1 of 2</w:t>
      </w:r>
    </w:p>
    <w:p w:rsidR="00822122" w:rsidRDefault="00822122" w:rsidP="003E2A44">
      <w:pPr>
        <w:pStyle w:val="ListParagraph"/>
        <w:rPr>
          <w:rFonts w:ascii="Times New Roman" w:hAnsi="Times New Roman" w:cs="Times New Roman"/>
        </w:rPr>
      </w:pPr>
    </w:p>
    <w:p w:rsidR="00822122" w:rsidRPr="00822122" w:rsidRDefault="00822122" w:rsidP="00822122">
      <w:pPr>
        <w:rPr>
          <w:rFonts w:ascii="Times New Roman" w:hAnsi="Times New Roman" w:cs="Times New Roman"/>
        </w:rPr>
      </w:pPr>
    </w:p>
    <w:p w:rsidR="00710C3F" w:rsidRDefault="00710C3F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B96D99" w:rsidRDefault="00B96D99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B96D99" w:rsidRDefault="00B96D99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B96D99" w:rsidRDefault="00B96D99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B96D99" w:rsidRDefault="00B96D99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710C3F" w:rsidRDefault="00710C3F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D8EAF" wp14:editId="1547B93A">
                <wp:simplePos x="0" y="0"/>
                <wp:positionH relativeFrom="column">
                  <wp:posOffset>-104775</wp:posOffset>
                </wp:positionH>
                <wp:positionV relativeFrom="paragraph">
                  <wp:posOffset>86047</wp:posOffset>
                </wp:positionV>
                <wp:extent cx="177546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122" w:rsidRDefault="00822122" w:rsidP="00822122"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8DCAF" wp14:editId="5C96EDE1">
                                  <wp:extent cx="1128268" cy="1031059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482" cy="1031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8EAF" id="Text Box 5" o:spid="_x0000_s1027" type="#_x0000_t202" style="position:absolute;left:0;text-align:left;margin-left:-8.25pt;margin-top:6.8pt;width:139.8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" fillcolor="window" stroked="f" strokeweight=".5pt">
                <v:textbox>
                  <w:txbxContent>
                    <w:p w:rsidR="00822122" w:rsidRDefault="00822122" w:rsidP="00822122">
                      <w: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D8DCAF" wp14:editId="5C96EDE1">
                            <wp:extent cx="1128268" cy="1031059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482" cy="1031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2122" w:rsidRPr="00710C3F" w:rsidRDefault="00822122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sz w:val="28"/>
          <w:szCs w:val="28"/>
        </w:rPr>
        <w:t>Portsmouth, RI 375</w:t>
      </w:r>
      <w:r w:rsidRPr="00710C3F">
        <w:rPr>
          <w:rFonts w:ascii="Times-Bold" w:hAnsi="Times-Bold" w:cs="Times-Bold"/>
          <w:b/>
          <w:bCs/>
          <w:sz w:val="28"/>
          <w:szCs w:val="28"/>
          <w:vertAlign w:val="superscript"/>
        </w:rPr>
        <w:t>th</w:t>
      </w:r>
      <w:r w:rsidRPr="00710C3F">
        <w:rPr>
          <w:rFonts w:ascii="Times-Bold" w:hAnsi="Times-Bold" w:cs="Times-Bold"/>
          <w:b/>
          <w:bCs/>
          <w:sz w:val="28"/>
          <w:szCs w:val="28"/>
        </w:rPr>
        <w:t xml:space="preserve"> Family Picnic</w:t>
      </w:r>
    </w:p>
    <w:p w:rsidR="00822122" w:rsidRPr="00710C3F" w:rsidRDefault="00822122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sz w:val="28"/>
          <w:szCs w:val="28"/>
        </w:rPr>
        <w:t>Sunday, September 1, 2013</w:t>
      </w:r>
    </w:p>
    <w:p w:rsidR="00822122" w:rsidRPr="00710C3F" w:rsidRDefault="00822122" w:rsidP="0082212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</w:p>
    <w:p w:rsidR="00822122" w:rsidRPr="00710C3F" w:rsidRDefault="00822122" w:rsidP="007B051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-Bold" w:hAnsi="Times-Bold" w:cs="Times-Bold"/>
          <w:b/>
          <w:bCs/>
          <w:sz w:val="28"/>
          <w:szCs w:val="28"/>
        </w:rPr>
      </w:pPr>
      <w:r w:rsidRPr="00710C3F">
        <w:rPr>
          <w:rFonts w:ascii="Times-Bold" w:hAnsi="Times-Bold" w:cs="Times-Bold"/>
          <w:b/>
          <w:bCs/>
          <w:sz w:val="28"/>
          <w:szCs w:val="28"/>
        </w:rPr>
        <w:t>Vendor Registration Form</w:t>
      </w:r>
    </w:p>
    <w:p w:rsidR="007B051B" w:rsidRDefault="007B051B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0C3F" w:rsidRDefault="00710C3F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Vendor Name</w:t>
      </w:r>
      <w:r w:rsidR="00B5241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76319582"/>
          <w:placeholder>
            <w:docPart w:val="A79048F766B344EDB0713439F432F205"/>
          </w:placeholder>
          <w:showingPlcHdr/>
          <w:text/>
        </w:sdtPr>
        <w:sdtEndPr/>
        <w:sdtContent>
          <w:r w:rsidR="00B52413" w:rsidRPr="00710C3F">
            <w:rPr>
              <w:rStyle w:val="PlaceholderText"/>
            </w:rPr>
            <w:t xml:space="preserve">    </w:t>
          </w:r>
        </w:sdtContent>
      </w:sdt>
      <w:r w:rsidR="00B52413">
        <w:rPr>
          <w:rFonts w:ascii="Times New Roman" w:hAnsi="Times New Roman" w:cs="Times New Roman"/>
        </w:rPr>
        <w:t xml:space="preserve">                                                  </w:t>
      </w:r>
      <w:r w:rsidRPr="00822122">
        <w:rPr>
          <w:rFonts w:ascii="Times New Roman" w:hAnsi="Times New Roman" w:cs="Times New Roman"/>
        </w:rPr>
        <w:t>Contact</w:t>
      </w:r>
      <w:r w:rsidR="00B52413">
        <w:rPr>
          <w:rFonts w:ascii="Times New Roman" w:hAnsi="Times New Roman" w:cs="Times New Roman"/>
        </w:rPr>
        <w:t xml:space="preserve"> Name</w:t>
      </w:r>
      <w:r w:rsidRPr="00822122">
        <w:rPr>
          <w:rFonts w:ascii="Times New Roman" w:hAnsi="Times New Roman" w:cs="Times New Roman"/>
        </w:rPr>
        <w:t>:</w:t>
      </w:r>
      <w:r w:rsidR="00B5241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08094285"/>
          <w:placeholder>
            <w:docPart w:val="B391F15DE8CC493EA005474898D8C557"/>
          </w:placeholder>
          <w:showingPlcHdr/>
          <w:text/>
        </w:sdtPr>
        <w:sdtEndPr/>
        <w:sdtContent>
          <w:r w:rsidR="00B52413">
            <w:rPr>
              <w:rStyle w:val="PlaceholderText"/>
            </w:rPr>
            <w:t xml:space="preserve">      </w:t>
          </w:r>
        </w:sdtContent>
      </w:sdt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Address:</w:t>
      </w:r>
      <w:r w:rsidR="00B5241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67925146"/>
          <w:placeholder>
            <w:docPart w:val="C56F8C0E0A81458B858278C8B755A427"/>
          </w:placeholder>
          <w:showingPlcHdr/>
          <w:text/>
        </w:sdtPr>
        <w:sdtEndPr/>
        <w:sdtContent>
          <w:r w:rsidR="00B52413">
            <w:rPr>
              <w:rStyle w:val="PlaceholderText"/>
            </w:rPr>
            <w:t xml:space="preserve">        </w:t>
          </w:r>
        </w:sdtContent>
      </w:sdt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City: </w:t>
      </w:r>
      <w:r w:rsidR="007B05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70392841"/>
          <w:placeholder>
            <w:docPart w:val="AB32DB14888642738463D1018F10A4F8"/>
          </w:placeholder>
          <w:showingPlcHdr/>
          <w:text/>
        </w:sdtPr>
        <w:sdtEndPr/>
        <w:sdtContent>
          <w:r w:rsidR="007B051B">
            <w:rPr>
              <w:rStyle w:val="PlaceholderText"/>
            </w:rPr>
            <w:t xml:space="preserve">      </w:t>
          </w:r>
        </w:sdtContent>
      </w:sdt>
      <w:r w:rsidR="007B051B">
        <w:rPr>
          <w:rFonts w:ascii="Times New Roman" w:hAnsi="Times New Roman" w:cs="Times New Roman"/>
        </w:rPr>
        <w:t xml:space="preserve">                                                 </w:t>
      </w:r>
      <w:r w:rsidRPr="00822122">
        <w:rPr>
          <w:rFonts w:ascii="Times New Roman" w:hAnsi="Times New Roman" w:cs="Times New Roman"/>
        </w:rPr>
        <w:t>State:</w:t>
      </w:r>
      <w:r w:rsidR="007B05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4529952"/>
          <w:placeholder>
            <w:docPart w:val="D035B6DE79204FB1A0FD5D5B1A427E7F"/>
          </w:placeholder>
          <w:showingPlcHdr/>
          <w:text/>
        </w:sdtPr>
        <w:sdtEndPr/>
        <w:sdtContent>
          <w:r w:rsidR="007B051B">
            <w:rPr>
              <w:rStyle w:val="PlaceholderText"/>
            </w:rPr>
            <w:t xml:space="preserve">     </w:t>
          </w:r>
        </w:sdtContent>
      </w:sdt>
      <w:r w:rsidRPr="00822122">
        <w:rPr>
          <w:rFonts w:ascii="Times New Roman" w:hAnsi="Times New Roman" w:cs="Times New Roman"/>
        </w:rPr>
        <w:t xml:space="preserve"> </w:t>
      </w:r>
      <w:r w:rsidR="007B051B">
        <w:rPr>
          <w:rFonts w:ascii="Times New Roman" w:hAnsi="Times New Roman" w:cs="Times New Roman"/>
        </w:rPr>
        <w:t xml:space="preserve">                           </w:t>
      </w:r>
      <w:r w:rsidRPr="00822122">
        <w:rPr>
          <w:rFonts w:ascii="Times New Roman" w:hAnsi="Times New Roman" w:cs="Times New Roman"/>
        </w:rPr>
        <w:t>Zip:</w:t>
      </w:r>
      <w:r w:rsidR="007B05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31884308"/>
          <w:placeholder>
            <w:docPart w:val="3406DE9598D242C78DCB1B2239AE1C85"/>
          </w:placeholder>
          <w:showingPlcHdr/>
          <w:text/>
        </w:sdtPr>
        <w:sdtEndPr/>
        <w:sdtContent>
          <w:r w:rsidR="007B051B">
            <w:rPr>
              <w:rStyle w:val="PlaceholderText"/>
            </w:rPr>
            <w:t xml:space="preserve">   </w:t>
          </w:r>
        </w:sdtContent>
      </w:sdt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E-mail: </w:t>
      </w:r>
      <w:r w:rsidR="007B05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3756448"/>
          <w:placeholder>
            <w:docPart w:val="CEF1E4EC2B6649E687F84F2A037BBD74"/>
          </w:placeholder>
          <w:showingPlcHdr/>
          <w:text/>
        </w:sdtPr>
        <w:sdtEndPr/>
        <w:sdtContent>
          <w:r w:rsidR="007B051B">
            <w:rPr>
              <w:rStyle w:val="PlaceholderText"/>
            </w:rPr>
            <w:t xml:space="preserve">           </w:t>
          </w:r>
        </w:sdtContent>
      </w:sdt>
    </w:p>
    <w:p w:rsidR="007B051B" w:rsidRPr="00AB1F40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Phone(s):</w:t>
      </w:r>
      <w:sdt>
        <w:sdtPr>
          <w:rPr>
            <w:rFonts w:ascii="Times New Roman" w:hAnsi="Times New Roman" w:cs="Times New Roman"/>
          </w:rPr>
          <w:id w:val="-764535599"/>
          <w:placeholder>
            <w:docPart w:val="4BE97228C3784CACA5149E9955018167"/>
          </w:placeholder>
          <w:showingPlcHdr/>
          <w:text/>
        </w:sdtPr>
        <w:sdtEndPr/>
        <w:sdtContent>
          <w:r w:rsidR="001F0F33">
            <w:rPr>
              <w:rStyle w:val="PlaceholderText"/>
            </w:rPr>
            <w:t xml:space="preserve">           </w:t>
          </w:r>
        </w:sdtContent>
      </w:sdt>
    </w:p>
    <w:p w:rsidR="00710C3F" w:rsidRDefault="00710C3F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  <w:b/>
          <w:bCs/>
        </w:rPr>
        <w:t xml:space="preserve">Type of Booth &amp; Description: </w:t>
      </w:r>
      <w:r w:rsidRPr="00822122">
        <w:rPr>
          <w:rFonts w:ascii="Times New Roman" w:hAnsi="Times New Roman" w:cs="Times New Roman"/>
        </w:rPr>
        <w:t>Please indicat</w:t>
      </w:r>
      <w:r w:rsidR="007E040B" w:rsidRPr="00822122">
        <w:rPr>
          <w:rFonts w:ascii="Times New Roman" w:hAnsi="Times New Roman" w:cs="Times New Roman"/>
        </w:rPr>
        <w:t>e type and provide description.</w:t>
      </w:r>
    </w:p>
    <w:p w:rsidR="003E2A44" w:rsidRPr="00822122" w:rsidRDefault="00560A8A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418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2A44" w:rsidRPr="00822122">
        <w:rPr>
          <w:rFonts w:ascii="Times New Roman" w:hAnsi="Times New Roman" w:cs="Times New Roman"/>
        </w:rPr>
        <w:t xml:space="preserve">Business </w:t>
      </w:r>
      <w:r w:rsidR="007B051B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141513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051B">
        <w:rPr>
          <w:rFonts w:ascii="Times New Roman" w:hAnsi="Times New Roman" w:cs="Times New Roman"/>
        </w:rPr>
        <w:t xml:space="preserve"> Food          </w:t>
      </w:r>
      <w:sdt>
        <w:sdtPr>
          <w:rPr>
            <w:rFonts w:ascii="Times New Roman" w:hAnsi="Times New Roman" w:cs="Times New Roman"/>
          </w:rPr>
          <w:id w:val="-128611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2A44" w:rsidRPr="00822122">
        <w:rPr>
          <w:rFonts w:ascii="Times New Roman" w:hAnsi="Times New Roman" w:cs="Times New Roman"/>
        </w:rPr>
        <w:t xml:space="preserve">Game/Activity </w:t>
      </w:r>
      <w:r w:rsidR="007B051B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-151891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051B">
        <w:rPr>
          <w:rFonts w:ascii="Times New Roman" w:hAnsi="Times New Roman" w:cs="Times New Roman"/>
        </w:rPr>
        <w:t xml:space="preserve">Art or Craft        </w:t>
      </w:r>
      <w:sdt>
        <w:sdtPr>
          <w:rPr>
            <w:rFonts w:ascii="Times New Roman" w:hAnsi="Times New Roman" w:cs="Times New Roman"/>
          </w:rPr>
          <w:id w:val="5143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2A44" w:rsidRPr="00822122">
        <w:rPr>
          <w:rFonts w:ascii="Times New Roman" w:hAnsi="Times New Roman" w:cs="Times New Roman"/>
        </w:rPr>
        <w:t>Non-Profit</w:t>
      </w:r>
      <w:r w:rsidR="007B051B">
        <w:rPr>
          <w:rFonts w:ascii="Times New Roman" w:hAnsi="Times New Roman" w:cs="Times New Roman"/>
        </w:rPr>
        <w:t xml:space="preserve">     </w:t>
      </w:r>
      <w:r w:rsidR="003E2A44" w:rsidRPr="00822122">
        <w:rPr>
          <w:rFonts w:ascii="Times New Roman" w:hAnsi="Times New Roman" w:cs="Times New Roman"/>
        </w:rPr>
        <w:t xml:space="preserve"> </w:t>
      </w:r>
      <w:r w:rsidR="007B05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5274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2A44" w:rsidRPr="00822122">
        <w:rPr>
          <w:rFonts w:ascii="Times New Roman" w:hAnsi="Times New Roman" w:cs="Times New Roman"/>
        </w:rPr>
        <w:t>Other</w:t>
      </w:r>
      <w:r w:rsidR="00AB1F40">
        <w:rPr>
          <w:rFonts w:ascii="Times New Roman" w:hAnsi="Times New Roman" w:cs="Times New Roman"/>
        </w:rPr>
        <w:tab/>
      </w:r>
      <w:r w:rsidR="00AB1F40">
        <w:rPr>
          <w:rFonts w:ascii="Times New Roman" w:hAnsi="Times New Roman" w:cs="Times New Roman"/>
        </w:rPr>
        <w:tab/>
      </w:r>
    </w:p>
    <w:p w:rsidR="007B051B" w:rsidRDefault="007B051B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Please give a detailed description of your products/services</w:t>
      </w:r>
      <w:r w:rsidR="00AB1F40">
        <w:rPr>
          <w:rFonts w:ascii="Times New Roman" w:hAnsi="Times New Roman" w:cs="Times New Roman"/>
        </w:rPr>
        <w:t>:</w:t>
      </w:r>
    </w:p>
    <w:p w:rsidR="003E2A44" w:rsidRPr="00822122" w:rsidRDefault="00560A8A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7171904"/>
          <w:showingPlcHdr/>
          <w:text/>
        </w:sdtPr>
        <w:sdtEndPr/>
        <w:sdtContent>
          <w:r w:rsidR="00AB1F40">
            <w:rPr>
              <w:rStyle w:val="PlaceholderText"/>
            </w:rPr>
            <w:t xml:space="preserve">  </w:t>
          </w:r>
        </w:sdtContent>
      </w:sdt>
      <w:r w:rsidR="003E2A44" w:rsidRPr="00822122">
        <w:rPr>
          <w:rFonts w:ascii="Times New Roman" w:hAnsi="Times New Roman" w:cs="Times New Roman"/>
        </w:rPr>
        <w:t>____________________________________</w:t>
      </w:r>
      <w:r w:rsidR="007B051B">
        <w:rPr>
          <w:rFonts w:ascii="Times New Roman" w:hAnsi="Times New Roman" w:cs="Times New Roman"/>
        </w:rPr>
        <w:t>_______________________________</w:t>
      </w:r>
      <w:r w:rsidR="003E2A44" w:rsidRPr="00822122">
        <w:rPr>
          <w:rFonts w:ascii="Times New Roman" w:hAnsi="Times New Roman" w:cs="Times New Roman"/>
        </w:rPr>
        <w:t>___________________________________________________________________</w:t>
      </w:r>
      <w:r w:rsidR="00AB1F40">
        <w:rPr>
          <w:rFonts w:ascii="Times New Roman" w:hAnsi="Times New Roman" w:cs="Times New Roman"/>
        </w:rPr>
        <w:t>___________________________________________________________</w:t>
      </w:r>
    </w:p>
    <w:p w:rsidR="007B051B" w:rsidRPr="004D1C5A" w:rsidRDefault="007B051B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  <w:b/>
          <w:bCs/>
        </w:rPr>
        <w:t>Do you require electricity?</w:t>
      </w:r>
      <w:r w:rsidR="00AB1F4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0421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4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22122">
        <w:rPr>
          <w:rFonts w:ascii="Times New Roman" w:hAnsi="Times New Roman" w:cs="Times New Roman"/>
        </w:rPr>
        <w:t xml:space="preserve"> Yes </w:t>
      </w:r>
      <w:r w:rsidR="00AB1F4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7884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F4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22122">
        <w:rPr>
          <w:rFonts w:ascii="Times New Roman" w:hAnsi="Times New Roman" w:cs="Times New Roman"/>
        </w:rPr>
        <w:t>No</w:t>
      </w:r>
    </w:p>
    <w:p w:rsidR="007E040B" w:rsidRPr="00822122" w:rsidRDefault="003E2A44" w:rsidP="007E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>Electrical spaces are limited and reserved on a</w:t>
      </w:r>
      <w:r w:rsidR="007E040B" w:rsidRPr="00822122">
        <w:rPr>
          <w:rFonts w:ascii="Times New Roman" w:hAnsi="Times New Roman" w:cs="Times New Roman"/>
        </w:rPr>
        <w:t xml:space="preserve"> first come first serve basis. </w:t>
      </w:r>
    </w:p>
    <w:p w:rsidR="007E040B" w:rsidRDefault="007E040B" w:rsidP="007E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051B" w:rsidRPr="00822122" w:rsidRDefault="007B051B" w:rsidP="007E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to conduct business in Portsmouth, RI:</w:t>
      </w:r>
    </w:p>
    <w:p w:rsidR="007E040B" w:rsidRPr="00822122" w:rsidRDefault="00560A8A" w:rsidP="007E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1562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040B" w:rsidRPr="00822122">
        <w:rPr>
          <w:rFonts w:ascii="Times New Roman" w:hAnsi="Times New Roman" w:cs="Times New Roman"/>
        </w:rPr>
        <w:t>Peddler License attached</w:t>
      </w:r>
      <w:r w:rsidR="007B051B">
        <w:rPr>
          <w:rFonts w:ascii="Times New Roman" w:hAnsi="Times New Roman" w:cs="Times New Roman"/>
        </w:rPr>
        <w:t xml:space="preserve">    (application available at Portsmouth, RI Town Hall)</w:t>
      </w:r>
    </w:p>
    <w:p w:rsidR="003E2A44" w:rsidRPr="00822122" w:rsidRDefault="00560A8A" w:rsidP="007E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7866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1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040B" w:rsidRPr="00822122">
        <w:rPr>
          <w:rFonts w:ascii="Times New Roman" w:hAnsi="Times New Roman" w:cs="Times New Roman"/>
        </w:rPr>
        <w:t xml:space="preserve">Business License </w:t>
      </w:r>
      <w:r w:rsidR="007B051B" w:rsidRPr="00822122">
        <w:rPr>
          <w:rFonts w:ascii="Times New Roman" w:hAnsi="Times New Roman" w:cs="Times New Roman"/>
        </w:rPr>
        <w:t>attached</w:t>
      </w:r>
      <w:r w:rsidR="007B051B">
        <w:rPr>
          <w:rFonts w:ascii="Times New Roman" w:hAnsi="Times New Roman" w:cs="Times New Roman"/>
        </w:rPr>
        <w:t xml:space="preserve">   (application available at Portsmouth, RI Town Hall)</w:t>
      </w:r>
    </w:p>
    <w:p w:rsidR="007E040B" w:rsidRPr="00AB1F40" w:rsidRDefault="007E040B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  <w:b/>
          <w:bCs/>
        </w:rPr>
        <w:t xml:space="preserve">Waiver: </w:t>
      </w:r>
      <w:r w:rsidRPr="00822122">
        <w:rPr>
          <w:rFonts w:ascii="Times New Roman" w:hAnsi="Times New Roman" w:cs="Times New Roman"/>
        </w:rPr>
        <w:t xml:space="preserve">The </w:t>
      </w:r>
      <w:r w:rsidR="00822122" w:rsidRPr="00822122">
        <w:rPr>
          <w:rFonts w:ascii="Times New Roman" w:hAnsi="Times New Roman" w:cs="Times New Roman"/>
          <w:b/>
          <w:bCs/>
        </w:rPr>
        <w:t>Portsmouth, RI 375</w:t>
      </w:r>
      <w:r w:rsidR="00822122" w:rsidRPr="00822122">
        <w:rPr>
          <w:rFonts w:ascii="Times New Roman" w:hAnsi="Times New Roman" w:cs="Times New Roman"/>
          <w:b/>
          <w:bCs/>
          <w:vertAlign w:val="superscript"/>
        </w:rPr>
        <w:t>th</w:t>
      </w:r>
      <w:r w:rsidR="00822122" w:rsidRPr="00822122">
        <w:rPr>
          <w:rFonts w:ascii="Times New Roman" w:hAnsi="Times New Roman" w:cs="Times New Roman"/>
        </w:rPr>
        <w:t xml:space="preserve"> </w:t>
      </w:r>
      <w:r w:rsidRPr="00822122">
        <w:rPr>
          <w:rFonts w:ascii="Times New Roman" w:hAnsi="Times New Roman" w:cs="Times New Roman"/>
        </w:rPr>
        <w:t>reserves the right to refuse any vendor app</w:t>
      </w:r>
      <w:r w:rsidR="00822122" w:rsidRPr="00822122">
        <w:rPr>
          <w:rFonts w:ascii="Times New Roman" w:hAnsi="Times New Roman" w:cs="Times New Roman"/>
        </w:rPr>
        <w:t xml:space="preserve">lication, should this occur the </w:t>
      </w:r>
      <w:r w:rsidRPr="00822122">
        <w:rPr>
          <w:rFonts w:ascii="Times New Roman" w:hAnsi="Times New Roman" w:cs="Times New Roman"/>
        </w:rPr>
        <w:t xml:space="preserve">fee will be refunded. The Vendor shall defend, save and hold harmless the </w:t>
      </w:r>
      <w:r w:rsidR="00822122" w:rsidRPr="00822122">
        <w:rPr>
          <w:rFonts w:ascii="Times New Roman" w:hAnsi="Times New Roman" w:cs="Times New Roman"/>
        </w:rPr>
        <w:t xml:space="preserve">Town of Portsmouth and the </w:t>
      </w:r>
      <w:r w:rsidR="00822122" w:rsidRPr="00822122">
        <w:rPr>
          <w:rFonts w:ascii="Times New Roman" w:hAnsi="Times New Roman" w:cs="Times New Roman"/>
          <w:b/>
          <w:bCs/>
        </w:rPr>
        <w:t>Portsmouth, RI 375</w:t>
      </w:r>
      <w:r w:rsidR="00822122" w:rsidRPr="00822122">
        <w:rPr>
          <w:rFonts w:ascii="Times New Roman" w:hAnsi="Times New Roman" w:cs="Times New Roman"/>
          <w:b/>
          <w:bCs/>
          <w:vertAlign w:val="superscript"/>
        </w:rPr>
        <w:t>th</w:t>
      </w:r>
      <w:r w:rsidR="00822122" w:rsidRPr="00822122">
        <w:rPr>
          <w:rFonts w:ascii="Times New Roman" w:hAnsi="Times New Roman" w:cs="Times New Roman"/>
        </w:rPr>
        <w:t xml:space="preserve"> Steering Committee</w:t>
      </w:r>
      <w:r w:rsidRPr="00822122">
        <w:rPr>
          <w:rFonts w:ascii="Times New Roman" w:hAnsi="Times New Roman" w:cs="Times New Roman"/>
        </w:rPr>
        <w:t>, their respective officers, agents, board members, staff, volunteers</w:t>
      </w:r>
      <w:r w:rsidR="00822122" w:rsidRPr="00822122">
        <w:rPr>
          <w:rFonts w:ascii="Times New Roman" w:hAnsi="Times New Roman" w:cs="Times New Roman"/>
        </w:rPr>
        <w:t xml:space="preserve">, sponsors and assigns from any </w:t>
      </w:r>
      <w:r w:rsidRPr="00822122">
        <w:rPr>
          <w:rFonts w:ascii="Times New Roman" w:hAnsi="Times New Roman" w:cs="Times New Roman"/>
        </w:rPr>
        <w:t xml:space="preserve">claims, damages, losses, liability or expense which may arise, and shall </w:t>
      </w:r>
      <w:r w:rsidR="00822122" w:rsidRPr="00822122">
        <w:rPr>
          <w:rFonts w:ascii="Times New Roman" w:hAnsi="Times New Roman" w:cs="Times New Roman"/>
        </w:rPr>
        <w:t xml:space="preserve">not be held responsible for any </w:t>
      </w:r>
      <w:r w:rsidRPr="00822122">
        <w:rPr>
          <w:rFonts w:ascii="Times New Roman" w:hAnsi="Times New Roman" w:cs="Times New Roman"/>
        </w:rPr>
        <w:t>loss or damage due to fire, accident, theft, weather, acts of God, vandalism or any other</w:t>
      </w:r>
      <w:r w:rsidR="001473F0">
        <w:rPr>
          <w:rFonts w:ascii="Times New Roman" w:hAnsi="Times New Roman" w:cs="Times New Roman"/>
        </w:rPr>
        <w:t xml:space="preserve"> loss or injury </w:t>
      </w:r>
      <w:r w:rsidRPr="00822122">
        <w:rPr>
          <w:rFonts w:ascii="Times New Roman" w:hAnsi="Times New Roman" w:cs="Times New Roman"/>
        </w:rPr>
        <w:t>whatsoever or not specifically described herein, whether past, present or fu</w:t>
      </w:r>
      <w:r w:rsidR="00822122" w:rsidRPr="00822122">
        <w:rPr>
          <w:rFonts w:ascii="Times New Roman" w:hAnsi="Times New Roman" w:cs="Times New Roman"/>
        </w:rPr>
        <w:t xml:space="preserve">ture. Booths are not insured by </w:t>
      </w:r>
      <w:r w:rsidRPr="00822122">
        <w:rPr>
          <w:rFonts w:ascii="Times New Roman" w:hAnsi="Times New Roman" w:cs="Times New Roman"/>
        </w:rPr>
        <w:t xml:space="preserve">the </w:t>
      </w:r>
      <w:r w:rsidR="00822122" w:rsidRPr="00822122">
        <w:rPr>
          <w:rFonts w:ascii="Times New Roman" w:hAnsi="Times New Roman" w:cs="Times New Roman"/>
        </w:rPr>
        <w:t xml:space="preserve">Town of Portsmouth and the </w:t>
      </w:r>
      <w:r w:rsidR="00822122" w:rsidRPr="00822122">
        <w:rPr>
          <w:rFonts w:ascii="Times New Roman" w:hAnsi="Times New Roman" w:cs="Times New Roman"/>
          <w:b/>
          <w:bCs/>
        </w:rPr>
        <w:t>Portsmouth, RI 375</w:t>
      </w:r>
      <w:r w:rsidR="00822122" w:rsidRPr="00822122">
        <w:rPr>
          <w:rFonts w:ascii="Times New Roman" w:hAnsi="Times New Roman" w:cs="Times New Roman"/>
          <w:b/>
          <w:bCs/>
          <w:vertAlign w:val="superscript"/>
        </w:rPr>
        <w:t>th</w:t>
      </w:r>
      <w:r w:rsidR="00822122" w:rsidRPr="00822122">
        <w:rPr>
          <w:rFonts w:ascii="Times New Roman" w:hAnsi="Times New Roman" w:cs="Times New Roman"/>
        </w:rPr>
        <w:t xml:space="preserve"> Steering Committee </w:t>
      </w:r>
      <w:r w:rsidRPr="00822122">
        <w:rPr>
          <w:rFonts w:ascii="Times New Roman" w:hAnsi="Times New Roman" w:cs="Times New Roman"/>
        </w:rPr>
        <w:t>or any sponsoring agents. Exhi</w:t>
      </w:r>
      <w:r w:rsidR="00822122" w:rsidRPr="00822122">
        <w:rPr>
          <w:rFonts w:ascii="Times New Roman" w:hAnsi="Times New Roman" w:cs="Times New Roman"/>
        </w:rPr>
        <w:t xml:space="preserve">bitors must make provisions for </w:t>
      </w:r>
      <w:r w:rsidRPr="00822122">
        <w:rPr>
          <w:rFonts w:ascii="Times New Roman" w:hAnsi="Times New Roman" w:cs="Times New Roman"/>
        </w:rPr>
        <w:t>safeguarding their goods. Exhibitor must have replacement cost insurance for all personal property.</w:t>
      </w: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2122">
        <w:rPr>
          <w:rFonts w:ascii="Times New Roman" w:hAnsi="Times New Roman" w:cs="Times New Roman"/>
        </w:rPr>
        <w:t xml:space="preserve">Exhibitor assumes full liability for protecting, care and maintenance of exhibitor’s property. </w:t>
      </w:r>
      <w:r w:rsidR="00822122" w:rsidRPr="00822122">
        <w:rPr>
          <w:rFonts w:ascii="Times New Roman" w:hAnsi="Times New Roman" w:cs="Times New Roman"/>
          <w:b/>
          <w:bCs/>
        </w:rPr>
        <w:t xml:space="preserve">ANY VENDOR </w:t>
      </w:r>
      <w:r w:rsidRPr="00822122">
        <w:rPr>
          <w:rFonts w:ascii="Times New Roman" w:hAnsi="Times New Roman" w:cs="Times New Roman"/>
          <w:b/>
          <w:bCs/>
        </w:rPr>
        <w:t xml:space="preserve">NOT HOLDING VALID LIABILITY INSURANCE EXHIBITS AT THEIR OWN RISK AND ASSUMES </w:t>
      </w:r>
      <w:r w:rsidR="00822122" w:rsidRPr="00822122">
        <w:rPr>
          <w:rFonts w:ascii="Times New Roman" w:hAnsi="Times New Roman" w:cs="Times New Roman"/>
          <w:b/>
          <w:bCs/>
        </w:rPr>
        <w:t>ALL</w:t>
      </w:r>
      <w:r w:rsidR="001473F0">
        <w:rPr>
          <w:rFonts w:ascii="Times New Roman" w:hAnsi="Times New Roman" w:cs="Times New Roman"/>
          <w:b/>
          <w:bCs/>
        </w:rPr>
        <w:t xml:space="preserve"> </w:t>
      </w:r>
      <w:r w:rsidRPr="00822122">
        <w:rPr>
          <w:rFonts w:ascii="Times New Roman" w:hAnsi="Times New Roman" w:cs="Times New Roman"/>
          <w:b/>
          <w:bCs/>
        </w:rPr>
        <w:t>LIABILITY.</w:t>
      </w:r>
    </w:p>
    <w:p w:rsidR="00822122" w:rsidRPr="00AB1F40" w:rsidRDefault="00822122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822122">
        <w:rPr>
          <w:rFonts w:ascii="Times New Roman" w:hAnsi="Times New Roman" w:cs="Times New Roman"/>
          <w:i/>
          <w:iCs/>
        </w:rPr>
        <w:t>Please sign to acknowledge that you have read al</w:t>
      </w:r>
      <w:r w:rsidR="00AB1F40">
        <w:rPr>
          <w:rFonts w:ascii="Times New Roman" w:hAnsi="Times New Roman" w:cs="Times New Roman"/>
          <w:i/>
          <w:iCs/>
        </w:rPr>
        <w:t xml:space="preserve">l of the information, rules and </w:t>
      </w:r>
      <w:r w:rsidRPr="00822122">
        <w:rPr>
          <w:rFonts w:ascii="Times New Roman" w:hAnsi="Times New Roman" w:cs="Times New Roman"/>
          <w:i/>
          <w:iCs/>
        </w:rPr>
        <w:t>regulations and agree to be bound by this contract.</w:t>
      </w:r>
    </w:p>
    <w:p w:rsidR="003E2A44" w:rsidRPr="00822122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22122">
        <w:rPr>
          <w:rFonts w:ascii="Times New Roman" w:hAnsi="Times New Roman" w:cs="Times New Roman"/>
          <w:b/>
          <w:bCs/>
        </w:rPr>
        <w:t xml:space="preserve">Signed: </w:t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="00710C3F">
        <w:rPr>
          <w:rFonts w:ascii="Times New Roman" w:hAnsi="Times New Roman" w:cs="Times New Roman"/>
          <w:b/>
          <w:bCs/>
        </w:rPr>
        <w:tab/>
      </w:r>
      <w:r w:rsidRPr="00822122">
        <w:rPr>
          <w:rFonts w:ascii="Times New Roman" w:hAnsi="Times New Roman" w:cs="Times New Roman"/>
          <w:b/>
          <w:bCs/>
        </w:rPr>
        <w:t>Date:</w:t>
      </w:r>
      <w:r w:rsidR="00AB1F40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74610466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1F40">
            <w:rPr>
              <w:rStyle w:val="PlaceholderText"/>
            </w:rPr>
            <w:t xml:space="preserve"> </w:t>
          </w:r>
        </w:sdtContent>
      </w:sdt>
    </w:p>
    <w:p w:rsidR="00710C3F" w:rsidRPr="004D1C5A" w:rsidRDefault="00710C3F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2A44" w:rsidRPr="00822122" w:rsidRDefault="00AB1F40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0752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10 </w:t>
      </w:r>
      <w:r w:rsidR="003E2A44" w:rsidRPr="00822122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10</w:t>
      </w:r>
      <w:r w:rsidR="003E2A44" w:rsidRPr="00822122">
        <w:rPr>
          <w:rFonts w:ascii="Times New Roman" w:hAnsi="Times New Roman" w:cs="Times New Roman"/>
        </w:rPr>
        <w:t xml:space="preserve"> space </w:t>
      </w:r>
      <w:r w:rsidR="003E2A44" w:rsidRPr="00822122">
        <w:rPr>
          <w:rFonts w:ascii="Times New Roman" w:hAnsi="Times New Roman" w:cs="Times New Roman"/>
          <w:b/>
          <w:bCs/>
        </w:rPr>
        <w:t>$</w:t>
      </w:r>
      <w:r>
        <w:rPr>
          <w:rFonts w:ascii="Times New Roman" w:hAnsi="Times New Roman" w:cs="Times New Roman"/>
          <w:b/>
          <w:bCs/>
        </w:rPr>
        <w:t xml:space="preserve">50            </w:t>
      </w:r>
      <w:r w:rsidR="00710C3F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3E2A44" w:rsidRPr="0082212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B1F40" w:rsidRPr="004D1C5A" w:rsidRDefault="00AB1F40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1F40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I have enclosed a check or money order made payable to </w:t>
      </w:r>
      <w:r w:rsidR="00AB1F40" w:rsidRPr="00822122">
        <w:rPr>
          <w:rFonts w:ascii="Times New Roman" w:hAnsi="Times New Roman" w:cs="Times New Roman"/>
          <w:b/>
          <w:bCs/>
        </w:rPr>
        <w:t>Portsmouth, RI 375</w:t>
      </w:r>
      <w:r w:rsidR="00AB1F40" w:rsidRPr="00822122">
        <w:rPr>
          <w:rFonts w:ascii="Times New Roman" w:hAnsi="Times New Roman" w:cs="Times New Roman"/>
          <w:b/>
          <w:bCs/>
          <w:vertAlign w:val="superscript"/>
        </w:rPr>
        <w:t>th</w:t>
      </w:r>
      <w:r w:rsidR="00AB1F40">
        <w:rPr>
          <w:rFonts w:ascii="Times New Roman" w:hAnsi="Times New Roman" w:cs="Times New Roman"/>
        </w:rPr>
        <w:t>.</w:t>
      </w:r>
    </w:p>
    <w:p w:rsidR="003E2A44" w:rsidRDefault="003E2A44" w:rsidP="003E2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122">
        <w:rPr>
          <w:rFonts w:ascii="Times New Roman" w:hAnsi="Times New Roman" w:cs="Times New Roman"/>
        </w:rPr>
        <w:t xml:space="preserve">RETURN COMPLETED FORM BY </w:t>
      </w:r>
      <w:r w:rsidR="001F0F33">
        <w:rPr>
          <w:rFonts w:ascii="Times New Roman" w:hAnsi="Times New Roman" w:cs="Times New Roman"/>
          <w:b/>
          <w:bCs/>
        </w:rPr>
        <w:t>AUGUST</w:t>
      </w:r>
      <w:r w:rsidRPr="00822122">
        <w:rPr>
          <w:rFonts w:ascii="Times New Roman" w:hAnsi="Times New Roman" w:cs="Times New Roman"/>
          <w:b/>
          <w:bCs/>
        </w:rPr>
        <w:t xml:space="preserve"> 15</w:t>
      </w:r>
      <w:r w:rsidR="001F0F33">
        <w:rPr>
          <w:rFonts w:ascii="Times New Roman" w:hAnsi="Times New Roman" w:cs="Times New Roman"/>
          <w:b/>
          <w:bCs/>
        </w:rPr>
        <w:t>, 2013</w:t>
      </w:r>
      <w:r w:rsidRPr="00822122">
        <w:rPr>
          <w:rFonts w:ascii="Times New Roman" w:hAnsi="Times New Roman" w:cs="Times New Roman"/>
          <w:b/>
          <w:bCs/>
        </w:rPr>
        <w:t xml:space="preserve"> </w:t>
      </w:r>
      <w:r w:rsidRPr="00822122">
        <w:rPr>
          <w:rFonts w:ascii="Times New Roman" w:hAnsi="Times New Roman" w:cs="Times New Roman"/>
        </w:rPr>
        <w:t>TO:</w:t>
      </w:r>
    </w:p>
    <w:p w:rsidR="003E2A44" w:rsidRDefault="00AB1F40" w:rsidP="00AB1F40">
      <w:pPr>
        <w:rPr>
          <w:rFonts w:ascii="Times New Roman" w:hAnsi="Times New Roman" w:cs="Times New Roman"/>
          <w:b/>
          <w:bCs/>
        </w:rPr>
      </w:pPr>
      <w:r w:rsidRPr="00AB1F40">
        <w:rPr>
          <w:rFonts w:ascii="Times New Roman" w:hAnsi="Times New Roman" w:cs="Times New Roman"/>
          <w:b/>
          <w:bCs/>
        </w:rPr>
        <w:t>Portsmouth, RI 375</w:t>
      </w:r>
      <w:r w:rsidRPr="00AB1F40">
        <w:rPr>
          <w:rFonts w:ascii="Times New Roman" w:hAnsi="Times New Roman" w:cs="Times New Roman"/>
          <w:b/>
          <w:bCs/>
          <w:vertAlign w:val="superscript"/>
        </w:rPr>
        <w:t>th</w:t>
      </w:r>
      <w:r w:rsidRPr="00AB1F40">
        <w:rPr>
          <w:rFonts w:ascii="Times New Roman" w:hAnsi="Times New Roman" w:cs="Times New Roman"/>
          <w:b/>
          <w:bCs/>
        </w:rPr>
        <w:t xml:space="preserve"> Family Picnic </w:t>
      </w:r>
      <w:r w:rsidR="003E2A44" w:rsidRPr="00AB1F40">
        <w:rPr>
          <w:rFonts w:ascii="Times New Roman" w:hAnsi="Times New Roman" w:cs="Times New Roman"/>
          <w:b/>
          <w:bCs/>
        </w:rPr>
        <w:t xml:space="preserve">• P. O. Box </w:t>
      </w:r>
      <w:r w:rsidRPr="00AB1F40">
        <w:rPr>
          <w:rFonts w:ascii="Times New Roman" w:hAnsi="Times New Roman" w:cs="Times New Roman"/>
          <w:b/>
          <w:bCs/>
        </w:rPr>
        <w:t>921</w:t>
      </w:r>
      <w:r w:rsidR="003E2A44" w:rsidRPr="00AB1F40">
        <w:rPr>
          <w:rFonts w:ascii="Times New Roman" w:hAnsi="Times New Roman" w:cs="Times New Roman"/>
          <w:b/>
          <w:bCs/>
        </w:rPr>
        <w:t xml:space="preserve"> • </w:t>
      </w:r>
      <w:r w:rsidRPr="00AB1F40">
        <w:rPr>
          <w:rFonts w:ascii="Times New Roman" w:hAnsi="Times New Roman" w:cs="Times New Roman"/>
          <w:b/>
          <w:bCs/>
        </w:rPr>
        <w:t>Portsmouth, RI 02871</w:t>
      </w:r>
    </w:p>
    <w:p w:rsidR="00AB1F40" w:rsidRDefault="00AB1F40" w:rsidP="00AB1F40">
      <w:pPr>
        <w:jc w:val="center"/>
        <w:rPr>
          <w:rFonts w:ascii="Times New Roman" w:hAnsi="Times New Roman" w:cs="Times New Roman"/>
          <w:bCs/>
        </w:rPr>
      </w:pPr>
    </w:p>
    <w:p w:rsidR="00AB1F40" w:rsidRPr="00AB1F40" w:rsidRDefault="00AB1F40" w:rsidP="00AB1F40">
      <w:pPr>
        <w:jc w:val="center"/>
        <w:rPr>
          <w:rFonts w:ascii="Times New Roman" w:hAnsi="Times New Roman" w:cs="Times New Roman"/>
        </w:rPr>
      </w:pPr>
      <w:r w:rsidRPr="00AB1F40">
        <w:rPr>
          <w:rFonts w:ascii="Times New Roman" w:hAnsi="Times New Roman" w:cs="Times New Roman"/>
          <w:bCs/>
        </w:rPr>
        <w:t>Page 2 of 2</w:t>
      </w:r>
    </w:p>
    <w:sectPr w:rsidR="00AB1F40" w:rsidRPr="00AB1F40" w:rsidSect="00710C3F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8A" w:rsidRDefault="00560A8A" w:rsidP="00AB1F40">
      <w:pPr>
        <w:spacing w:after="0" w:line="240" w:lineRule="auto"/>
      </w:pPr>
      <w:r>
        <w:separator/>
      </w:r>
    </w:p>
  </w:endnote>
  <w:endnote w:type="continuationSeparator" w:id="0">
    <w:p w:rsidR="00560A8A" w:rsidRDefault="00560A8A" w:rsidP="00AB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8A" w:rsidRDefault="00560A8A" w:rsidP="00AB1F40">
      <w:pPr>
        <w:spacing w:after="0" w:line="240" w:lineRule="auto"/>
      </w:pPr>
      <w:r>
        <w:separator/>
      </w:r>
    </w:p>
  </w:footnote>
  <w:footnote w:type="continuationSeparator" w:id="0">
    <w:p w:rsidR="00560A8A" w:rsidRDefault="00560A8A" w:rsidP="00AB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3534"/>
    <w:multiLevelType w:val="hybridMultilevel"/>
    <w:tmpl w:val="8C4C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327B"/>
    <w:multiLevelType w:val="hybridMultilevel"/>
    <w:tmpl w:val="9A06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230FC"/>
    <w:multiLevelType w:val="hybridMultilevel"/>
    <w:tmpl w:val="66A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D5684"/>
    <w:multiLevelType w:val="hybridMultilevel"/>
    <w:tmpl w:val="9E6A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11CC9"/>
    <w:multiLevelType w:val="hybridMultilevel"/>
    <w:tmpl w:val="C0FC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enforcement="1" w:cryptProviderType="rsaAES" w:cryptAlgorithmClass="hash" w:cryptAlgorithmType="typeAny" w:cryptAlgorithmSid="14" w:cryptSpinCount="100000" w:hash="kCQRHpUh3G0j0URRmO9RA1XlBTdq1KQWINucyzuEX0ZcKX/P3wEPmvxvM0/+QZXBzpHFU+T3TDE4C4BdzoR6/g==" w:salt="kDv7SFnYsO38KlP8Riqx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7"/>
    <w:rsid w:val="00100037"/>
    <w:rsid w:val="001473F0"/>
    <w:rsid w:val="00184F4D"/>
    <w:rsid w:val="001F0F33"/>
    <w:rsid w:val="00283673"/>
    <w:rsid w:val="002C23CB"/>
    <w:rsid w:val="003E2A44"/>
    <w:rsid w:val="004A1FBF"/>
    <w:rsid w:val="004D1C5A"/>
    <w:rsid w:val="00560A8A"/>
    <w:rsid w:val="00580C4F"/>
    <w:rsid w:val="005817A7"/>
    <w:rsid w:val="005A0B9B"/>
    <w:rsid w:val="0065422D"/>
    <w:rsid w:val="00710C3F"/>
    <w:rsid w:val="00760AA3"/>
    <w:rsid w:val="00770B1F"/>
    <w:rsid w:val="007B051B"/>
    <w:rsid w:val="007E040B"/>
    <w:rsid w:val="007E4A1B"/>
    <w:rsid w:val="00822122"/>
    <w:rsid w:val="009800AF"/>
    <w:rsid w:val="00AB1F40"/>
    <w:rsid w:val="00B52413"/>
    <w:rsid w:val="00B96D99"/>
    <w:rsid w:val="00BF1444"/>
    <w:rsid w:val="00C8628C"/>
    <w:rsid w:val="00EB184A"/>
    <w:rsid w:val="00F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5:docId w15:val="{EBE0BE4F-5E45-436E-A8A7-AB3D21F5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4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40"/>
  </w:style>
  <w:style w:type="paragraph" w:styleId="Footer">
    <w:name w:val="footer"/>
    <w:basedOn w:val="Normal"/>
    <w:link w:val="FooterChar"/>
    <w:uiPriority w:val="99"/>
    <w:unhideWhenUsed/>
    <w:rsid w:val="00AB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9048F766B344EDB0713439F432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D7B1-BD91-48BD-8841-198E5F1AD9A7}"/>
      </w:docPartPr>
      <w:docPartBody>
        <w:p w:rsidR="00D80980" w:rsidRDefault="000C6761" w:rsidP="000C6761">
          <w:pPr>
            <w:pStyle w:val="A79048F766B344EDB0713439F432F20514"/>
          </w:pPr>
          <w:r w:rsidRPr="00710C3F">
            <w:rPr>
              <w:rStyle w:val="PlaceholderText"/>
            </w:rPr>
            <w:t xml:space="preserve">    </w:t>
          </w:r>
        </w:p>
      </w:docPartBody>
    </w:docPart>
    <w:docPart>
      <w:docPartPr>
        <w:name w:val="B391F15DE8CC493EA005474898D8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7140E-9424-4F29-897C-BFF3695EAEDF}"/>
      </w:docPartPr>
      <w:docPartBody>
        <w:p w:rsidR="00D80980" w:rsidRDefault="000C6761" w:rsidP="000C6761">
          <w:pPr>
            <w:pStyle w:val="B391F15DE8CC493EA005474898D8C5571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56F8C0E0A81458B858278C8B755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2513-3261-494B-B996-6DFF2D0AF4C0}"/>
      </w:docPartPr>
      <w:docPartBody>
        <w:p w:rsidR="00D80980" w:rsidRDefault="000C6761" w:rsidP="000C6761">
          <w:pPr>
            <w:pStyle w:val="C56F8C0E0A81458B858278C8B755A42713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AB32DB14888642738463D1018F10A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C9CA-66BF-4117-B3FE-8614FC92BB81}"/>
      </w:docPartPr>
      <w:docPartBody>
        <w:p w:rsidR="00D80980" w:rsidRDefault="000C6761" w:rsidP="000C6761">
          <w:pPr>
            <w:pStyle w:val="AB32DB14888642738463D1018F10A4F81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035B6DE79204FB1A0FD5D5B1A42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C837-4FC4-4BE7-8215-69BB3CBE0485}"/>
      </w:docPartPr>
      <w:docPartBody>
        <w:p w:rsidR="00D80980" w:rsidRDefault="000C6761" w:rsidP="000C6761">
          <w:pPr>
            <w:pStyle w:val="D035B6DE79204FB1A0FD5D5B1A427E7F1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406DE9598D242C78DCB1B2239AE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B198-63BF-4C72-AE0D-BE8F67FB9ADE}"/>
      </w:docPartPr>
      <w:docPartBody>
        <w:p w:rsidR="00D80980" w:rsidRDefault="000C6761" w:rsidP="000C6761">
          <w:pPr>
            <w:pStyle w:val="3406DE9598D242C78DCB1B2239AE1C851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EF1E4EC2B6649E687F84F2A037B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086C-9542-4DCF-87FE-E67BAC74E2F1}"/>
      </w:docPartPr>
      <w:docPartBody>
        <w:p w:rsidR="00D80980" w:rsidRDefault="000C6761" w:rsidP="000C6761">
          <w:pPr>
            <w:pStyle w:val="CEF1E4EC2B6649E687F84F2A037BBD7411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4BE97228C3784CACA5149E995501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6A32-1F27-4D2D-863D-D787C03B4369}"/>
      </w:docPartPr>
      <w:docPartBody>
        <w:p w:rsidR="00D80980" w:rsidRDefault="000C6761" w:rsidP="000C6761">
          <w:pPr>
            <w:pStyle w:val="4BE97228C3784CACA5149E99550181673"/>
          </w:pPr>
          <w:r>
            <w:rPr>
              <w:rStyle w:val="Placeholder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7B"/>
    <w:rsid w:val="000C6761"/>
    <w:rsid w:val="00117522"/>
    <w:rsid w:val="00170CCE"/>
    <w:rsid w:val="002B09A8"/>
    <w:rsid w:val="00891013"/>
    <w:rsid w:val="00A753AB"/>
    <w:rsid w:val="00B30DC8"/>
    <w:rsid w:val="00D80980"/>
    <w:rsid w:val="00E27215"/>
    <w:rsid w:val="00ED487B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761"/>
    <w:rPr>
      <w:color w:val="808080"/>
    </w:rPr>
  </w:style>
  <w:style w:type="paragraph" w:customStyle="1" w:styleId="A79048F766B344EDB0713439F432F205">
    <w:name w:val="A79048F766B344EDB0713439F432F205"/>
    <w:rsid w:val="00ED487B"/>
    <w:rPr>
      <w:rFonts w:eastAsiaTheme="minorHAnsi"/>
    </w:rPr>
  </w:style>
  <w:style w:type="paragraph" w:customStyle="1" w:styleId="A79048F766B344EDB0713439F432F2051">
    <w:name w:val="A79048F766B344EDB0713439F432F2051"/>
    <w:rsid w:val="00ED487B"/>
    <w:rPr>
      <w:rFonts w:eastAsiaTheme="minorHAnsi"/>
    </w:rPr>
  </w:style>
  <w:style w:type="paragraph" w:customStyle="1" w:styleId="B391F15DE8CC493EA005474898D8C557">
    <w:name w:val="B391F15DE8CC493EA005474898D8C557"/>
    <w:rsid w:val="00ED487B"/>
    <w:rPr>
      <w:rFonts w:eastAsiaTheme="minorHAnsi"/>
    </w:rPr>
  </w:style>
  <w:style w:type="paragraph" w:customStyle="1" w:styleId="C56F8C0E0A81458B858278C8B755A427">
    <w:name w:val="C56F8C0E0A81458B858278C8B755A427"/>
    <w:rsid w:val="00ED487B"/>
    <w:rPr>
      <w:rFonts w:eastAsiaTheme="minorHAnsi"/>
    </w:rPr>
  </w:style>
  <w:style w:type="paragraph" w:customStyle="1" w:styleId="AB32DB14888642738463D1018F10A4F8">
    <w:name w:val="AB32DB14888642738463D1018F10A4F8"/>
    <w:rsid w:val="00ED487B"/>
    <w:rPr>
      <w:rFonts w:eastAsiaTheme="minorHAnsi"/>
    </w:rPr>
  </w:style>
  <w:style w:type="paragraph" w:customStyle="1" w:styleId="D035B6DE79204FB1A0FD5D5B1A427E7F">
    <w:name w:val="D035B6DE79204FB1A0FD5D5B1A427E7F"/>
    <w:rsid w:val="00ED487B"/>
    <w:rPr>
      <w:rFonts w:eastAsiaTheme="minorHAnsi"/>
    </w:rPr>
  </w:style>
  <w:style w:type="paragraph" w:customStyle="1" w:styleId="A79048F766B344EDB0713439F432F2052">
    <w:name w:val="A79048F766B344EDB0713439F432F2052"/>
    <w:rsid w:val="00ED487B"/>
    <w:rPr>
      <w:rFonts w:eastAsiaTheme="minorHAnsi"/>
    </w:rPr>
  </w:style>
  <w:style w:type="paragraph" w:customStyle="1" w:styleId="B391F15DE8CC493EA005474898D8C5571">
    <w:name w:val="B391F15DE8CC493EA005474898D8C5571"/>
    <w:rsid w:val="00ED487B"/>
    <w:rPr>
      <w:rFonts w:eastAsiaTheme="minorHAnsi"/>
    </w:rPr>
  </w:style>
  <w:style w:type="paragraph" w:customStyle="1" w:styleId="C56F8C0E0A81458B858278C8B755A4271">
    <w:name w:val="C56F8C0E0A81458B858278C8B755A4271"/>
    <w:rsid w:val="00ED487B"/>
    <w:rPr>
      <w:rFonts w:eastAsiaTheme="minorHAnsi"/>
    </w:rPr>
  </w:style>
  <w:style w:type="paragraph" w:customStyle="1" w:styleId="AB32DB14888642738463D1018F10A4F81">
    <w:name w:val="AB32DB14888642738463D1018F10A4F81"/>
    <w:rsid w:val="00ED487B"/>
    <w:rPr>
      <w:rFonts w:eastAsiaTheme="minorHAnsi"/>
    </w:rPr>
  </w:style>
  <w:style w:type="paragraph" w:customStyle="1" w:styleId="D035B6DE79204FB1A0FD5D5B1A427E7F1">
    <w:name w:val="D035B6DE79204FB1A0FD5D5B1A427E7F1"/>
    <w:rsid w:val="00ED487B"/>
    <w:rPr>
      <w:rFonts w:eastAsiaTheme="minorHAnsi"/>
    </w:rPr>
  </w:style>
  <w:style w:type="paragraph" w:customStyle="1" w:styleId="3406DE9598D242C78DCB1B2239AE1C85">
    <w:name w:val="3406DE9598D242C78DCB1B2239AE1C85"/>
    <w:rsid w:val="00ED487B"/>
    <w:rPr>
      <w:rFonts w:eastAsiaTheme="minorHAnsi"/>
    </w:rPr>
  </w:style>
  <w:style w:type="paragraph" w:customStyle="1" w:styleId="A79048F766B344EDB0713439F432F2053">
    <w:name w:val="A79048F766B344EDB0713439F432F2053"/>
    <w:rsid w:val="00ED487B"/>
    <w:rPr>
      <w:rFonts w:eastAsiaTheme="minorHAnsi"/>
    </w:rPr>
  </w:style>
  <w:style w:type="paragraph" w:customStyle="1" w:styleId="B391F15DE8CC493EA005474898D8C5572">
    <w:name w:val="B391F15DE8CC493EA005474898D8C5572"/>
    <w:rsid w:val="00ED487B"/>
    <w:rPr>
      <w:rFonts w:eastAsiaTheme="minorHAnsi"/>
    </w:rPr>
  </w:style>
  <w:style w:type="paragraph" w:customStyle="1" w:styleId="C56F8C0E0A81458B858278C8B755A4272">
    <w:name w:val="C56F8C0E0A81458B858278C8B755A4272"/>
    <w:rsid w:val="00ED487B"/>
    <w:rPr>
      <w:rFonts w:eastAsiaTheme="minorHAnsi"/>
    </w:rPr>
  </w:style>
  <w:style w:type="paragraph" w:customStyle="1" w:styleId="AB32DB14888642738463D1018F10A4F82">
    <w:name w:val="AB32DB14888642738463D1018F10A4F82"/>
    <w:rsid w:val="00ED487B"/>
    <w:rPr>
      <w:rFonts w:eastAsiaTheme="minorHAnsi"/>
    </w:rPr>
  </w:style>
  <w:style w:type="paragraph" w:customStyle="1" w:styleId="D035B6DE79204FB1A0FD5D5B1A427E7F2">
    <w:name w:val="D035B6DE79204FB1A0FD5D5B1A427E7F2"/>
    <w:rsid w:val="00ED487B"/>
    <w:rPr>
      <w:rFonts w:eastAsiaTheme="minorHAnsi"/>
    </w:rPr>
  </w:style>
  <w:style w:type="paragraph" w:customStyle="1" w:styleId="3406DE9598D242C78DCB1B2239AE1C851">
    <w:name w:val="3406DE9598D242C78DCB1B2239AE1C851"/>
    <w:rsid w:val="00ED487B"/>
    <w:rPr>
      <w:rFonts w:eastAsiaTheme="minorHAnsi"/>
    </w:rPr>
  </w:style>
  <w:style w:type="paragraph" w:customStyle="1" w:styleId="CEF1E4EC2B6649E687F84F2A037BBD74">
    <w:name w:val="CEF1E4EC2B6649E687F84F2A037BBD74"/>
    <w:rsid w:val="00ED487B"/>
    <w:rPr>
      <w:rFonts w:eastAsiaTheme="minorHAnsi"/>
    </w:rPr>
  </w:style>
  <w:style w:type="paragraph" w:customStyle="1" w:styleId="F002A7B282B24D7FB4925A22A4A2598D">
    <w:name w:val="F002A7B282B24D7FB4925A22A4A2598D"/>
    <w:rsid w:val="00ED487B"/>
    <w:rPr>
      <w:rFonts w:eastAsiaTheme="minorHAnsi"/>
    </w:rPr>
  </w:style>
  <w:style w:type="paragraph" w:customStyle="1" w:styleId="A79048F766B344EDB0713439F432F2054">
    <w:name w:val="A79048F766B344EDB0713439F432F2054"/>
    <w:rsid w:val="00ED487B"/>
    <w:rPr>
      <w:rFonts w:eastAsiaTheme="minorHAnsi"/>
    </w:rPr>
  </w:style>
  <w:style w:type="paragraph" w:customStyle="1" w:styleId="B391F15DE8CC493EA005474898D8C5573">
    <w:name w:val="B391F15DE8CC493EA005474898D8C5573"/>
    <w:rsid w:val="00ED487B"/>
    <w:rPr>
      <w:rFonts w:eastAsiaTheme="minorHAnsi"/>
    </w:rPr>
  </w:style>
  <w:style w:type="paragraph" w:customStyle="1" w:styleId="C56F8C0E0A81458B858278C8B755A4273">
    <w:name w:val="C56F8C0E0A81458B858278C8B755A4273"/>
    <w:rsid w:val="00ED487B"/>
    <w:rPr>
      <w:rFonts w:eastAsiaTheme="minorHAnsi"/>
    </w:rPr>
  </w:style>
  <w:style w:type="paragraph" w:customStyle="1" w:styleId="AB32DB14888642738463D1018F10A4F83">
    <w:name w:val="AB32DB14888642738463D1018F10A4F83"/>
    <w:rsid w:val="00ED487B"/>
    <w:rPr>
      <w:rFonts w:eastAsiaTheme="minorHAnsi"/>
    </w:rPr>
  </w:style>
  <w:style w:type="paragraph" w:customStyle="1" w:styleId="D035B6DE79204FB1A0FD5D5B1A427E7F3">
    <w:name w:val="D035B6DE79204FB1A0FD5D5B1A427E7F3"/>
    <w:rsid w:val="00ED487B"/>
    <w:rPr>
      <w:rFonts w:eastAsiaTheme="minorHAnsi"/>
    </w:rPr>
  </w:style>
  <w:style w:type="paragraph" w:customStyle="1" w:styleId="3406DE9598D242C78DCB1B2239AE1C852">
    <w:name w:val="3406DE9598D242C78DCB1B2239AE1C852"/>
    <w:rsid w:val="00ED487B"/>
    <w:rPr>
      <w:rFonts w:eastAsiaTheme="minorHAnsi"/>
    </w:rPr>
  </w:style>
  <w:style w:type="paragraph" w:customStyle="1" w:styleId="CEF1E4EC2B6649E687F84F2A037BBD741">
    <w:name w:val="CEF1E4EC2B6649E687F84F2A037BBD741"/>
    <w:rsid w:val="00ED487B"/>
    <w:rPr>
      <w:rFonts w:eastAsiaTheme="minorHAnsi"/>
    </w:rPr>
  </w:style>
  <w:style w:type="paragraph" w:customStyle="1" w:styleId="F002A7B282B24D7FB4925A22A4A2598D1">
    <w:name w:val="F002A7B282B24D7FB4925A22A4A2598D1"/>
    <w:rsid w:val="00ED487B"/>
    <w:rPr>
      <w:rFonts w:eastAsiaTheme="minorHAnsi"/>
    </w:rPr>
  </w:style>
  <w:style w:type="paragraph" w:customStyle="1" w:styleId="A79048F766B344EDB0713439F432F2055">
    <w:name w:val="A79048F766B344EDB0713439F432F2055"/>
    <w:rsid w:val="00ED487B"/>
    <w:rPr>
      <w:rFonts w:eastAsiaTheme="minorHAnsi"/>
    </w:rPr>
  </w:style>
  <w:style w:type="paragraph" w:customStyle="1" w:styleId="B391F15DE8CC493EA005474898D8C5574">
    <w:name w:val="B391F15DE8CC493EA005474898D8C5574"/>
    <w:rsid w:val="00ED487B"/>
    <w:rPr>
      <w:rFonts w:eastAsiaTheme="minorHAnsi"/>
    </w:rPr>
  </w:style>
  <w:style w:type="paragraph" w:customStyle="1" w:styleId="C56F8C0E0A81458B858278C8B755A4274">
    <w:name w:val="C56F8C0E0A81458B858278C8B755A4274"/>
    <w:rsid w:val="00ED487B"/>
    <w:rPr>
      <w:rFonts w:eastAsiaTheme="minorHAnsi"/>
    </w:rPr>
  </w:style>
  <w:style w:type="paragraph" w:customStyle="1" w:styleId="AB32DB14888642738463D1018F10A4F84">
    <w:name w:val="AB32DB14888642738463D1018F10A4F84"/>
    <w:rsid w:val="00ED487B"/>
    <w:rPr>
      <w:rFonts w:eastAsiaTheme="minorHAnsi"/>
    </w:rPr>
  </w:style>
  <w:style w:type="paragraph" w:customStyle="1" w:styleId="D035B6DE79204FB1A0FD5D5B1A427E7F4">
    <w:name w:val="D035B6DE79204FB1A0FD5D5B1A427E7F4"/>
    <w:rsid w:val="00ED487B"/>
    <w:rPr>
      <w:rFonts w:eastAsiaTheme="minorHAnsi"/>
    </w:rPr>
  </w:style>
  <w:style w:type="paragraph" w:customStyle="1" w:styleId="3406DE9598D242C78DCB1B2239AE1C853">
    <w:name w:val="3406DE9598D242C78DCB1B2239AE1C853"/>
    <w:rsid w:val="00ED487B"/>
    <w:rPr>
      <w:rFonts w:eastAsiaTheme="minorHAnsi"/>
    </w:rPr>
  </w:style>
  <w:style w:type="paragraph" w:customStyle="1" w:styleId="CEF1E4EC2B6649E687F84F2A037BBD742">
    <w:name w:val="CEF1E4EC2B6649E687F84F2A037BBD742"/>
    <w:rsid w:val="00ED487B"/>
    <w:rPr>
      <w:rFonts w:eastAsiaTheme="minorHAnsi"/>
    </w:rPr>
  </w:style>
  <w:style w:type="paragraph" w:customStyle="1" w:styleId="F002A7B282B24D7FB4925A22A4A2598D2">
    <w:name w:val="F002A7B282B24D7FB4925A22A4A2598D2"/>
    <w:rsid w:val="00ED487B"/>
    <w:rPr>
      <w:rFonts w:eastAsiaTheme="minorHAnsi"/>
    </w:rPr>
  </w:style>
  <w:style w:type="paragraph" w:customStyle="1" w:styleId="AF893EFDB49F4EB8ABE18EDF1367099C">
    <w:name w:val="AF893EFDB49F4EB8ABE18EDF1367099C"/>
    <w:rsid w:val="00ED487B"/>
    <w:rPr>
      <w:rFonts w:eastAsiaTheme="minorHAnsi"/>
    </w:rPr>
  </w:style>
  <w:style w:type="paragraph" w:customStyle="1" w:styleId="A79048F766B344EDB0713439F432F2056">
    <w:name w:val="A79048F766B344EDB0713439F432F2056"/>
    <w:rsid w:val="00ED487B"/>
    <w:rPr>
      <w:rFonts w:eastAsiaTheme="minorHAnsi"/>
    </w:rPr>
  </w:style>
  <w:style w:type="paragraph" w:customStyle="1" w:styleId="B391F15DE8CC493EA005474898D8C5575">
    <w:name w:val="B391F15DE8CC493EA005474898D8C5575"/>
    <w:rsid w:val="00ED487B"/>
    <w:rPr>
      <w:rFonts w:eastAsiaTheme="minorHAnsi"/>
    </w:rPr>
  </w:style>
  <w:style w:type="paragraph" w:customStyle="1" w:styleId="C56F8C0E0A81458B858278C8B755A4275">
    <w:name w:val="C56F8C0E0A81458B858278C8B755A4275"/>
    <w:rsid w:val="00ED487B"/>
    <w:rPr>
      <w:rFonts w:eastAsiaTheme="minorHAnsi"/>
    </w:rPr>
  </w:style>
  <w:style w:type="paragraph" w:customStyle="1" w:styleId="AB32DB14888642738463D1018F10A4F85">
    <w:name w:val="AB32DB14888642738463D1018F10A4F85"/>
    <w:rsid w:val="00ED487B"/>
    <w:rPr>
      <w:rFonts w:eastAsiaTheme="minorHAnsi"/>
    </w:rPr>
  </w:style>
  <w:style w:type="paragraph" w:customStyle="1" w:styleId="D035B6DE79204FB1A0FD5D5B1A427E7F5">
    <w:name w:val="D035B6DE79204FB1A0FD5D5B1A427E7F5"/>
    <w:rsid w:val="00ED487B"/>
    <w:rPr>
      <w:rFonts w:eastAsiaTheme="minorHAnsi"/>
    </w:rPr>
  </w:style>
  <w:style w:type="paragraph" w:customStyle="1" w:styleId="3406DE9598D242C78DCB1B2239AE1C854">
    <w:name w:val="3406DE9598D242C78DCB1B2239AE1C854"/>
    <w:rsid w:val="00ED487B"/>
    <w:rPr>
      <w:rFonts w:eastAsiaTheme="minorHAnsi"/>
    </w:rPr>
  </w:style>
  <w:style w:type="paragraph" w:customStyle="1" w:styleId="CEF1E4EC2B6649E687F84F2A037BBD743">
    <w:name w:val="CEF1E4EC2B6649E687F84F2A037BBD743"/>
    <w:rsid w:val="00ED487B"/>
    <w:rPr>
      <w:rFonts w:eastAsiaTheme="minorHAnsi"/>
    </w:rPr>
  </w:style>
  <w:style w:type="paragraph" w:customStyle="1" w:styleId="F002A7B282B24D7FB4925A22A4A2598D3">
    <w:name w:val="F002A7B282B24D7FB4925A22A4A2598D3"/>
    <w:rsid w:val="00ED487B"/>
    <w:rPr>
      <w:rFonts w:eastAsiaTheme="minorHAnsi"/>
    </w:rPr>
  </w:style>
  <w:style w:type="paragraph" w:customStyle="1" w:styleId="AF893EFDB49F4EB8ABE18EDF1367099C1">
    <w:name w:val="AF893EFDB49F4EB8ABE18EDF1367099C1"/>
    <w:rsid w:val="00ED487B"/>
    <w:rPr>
      <w:rFonts w:eastAsiaTheme="minorHAnsi"/>
    </w:rPr>
  </w:style>
  <w:style w:type="paragraph" w:customStyle="1" w:styleId="A79048F766B344EDB0713439F432F2057">
    <w:name w:val="A79048F766B344EDB0713439F432F2057"/>
    <w:rsid w:val="00ED487B"/>
    <w:rPr>
      <w:rFonts w:eastAsiaTheme="minorHAnsi"/>
    </w:rPr>
  </w:style>
  <w:style w:type="paragraph" w:customStyle="1" w:styleId="B391F15DE8CC493EA005474898D8C5576">
    <w:name w:val="B391F15DE8CC493EA005474898D8C5576"/>
    <w:rsid w:val="00ED487B"/>
    <w:rPr>
      <w:rFonts w:eastAsiaTheme="minorHAnsi"/>
    </w:rPr>
  </w:style>
  <w:style w:type="paragraph" w:customStyle="1" w:styleId="C56F8C0E0A81458B858278C8B755A4276">
    <w:name w:val="C56F8C0E0A81458B858278C8B755A4276"/>
    <w:rsid w:val="00ED487B"/>
    <w:rPr>
      <w:rFonts w:eastAsiaTheme="minorHAnsi"/>
    </w:rPr>
  </w:style>
  <w:style w:type="paragraph" w:customStyle="1" w:styleId="AB32DB14888642738463D1018F10A4F86">
    <w:name w:val="AB32DB14888642738463D1018F10A4F86"/>
    <w:rsid w:val="00ED487B"/>
    <w:rPr>
      <w:rFonts w:eastAsiaTheme="minorHAnsi"/>
    </w:rPr>
  </w:style>
  <w:style w:type="paragraph" w:customStyle="1" w:styleId="D035B6DE79204FB1A0FD5D5B1A427E7F6">
    <w:name w:val="D035B6DE79204FB1A0FD5D5B1A427E7F6"/>
    <w:rsid w:val="00ED487B"/>
    <w:rPr>
      <w:rFonts w:eastAsiaTheme="minorHAnsi"/>
    </w:rPr>
  </w:style>
  <w:style w:type="paragraph" w:customStyle="1" w:styleId="3406DE9598D242C78DCB1B2239AE1C855">
    <w:name w:val="3406DE9598D242C78DCB1B2239AE1C855"/>
    <w:rsid w:val="00ED487B"/>
    <w:rPr>
      <w:rFonts w:eastAsiaTheme="minorHAnsi"/>
    </w:rPr>
  </w:style>
  <w:style w:type="paragraph" w:customStyle="1" w:styleId="CEF1E4EC2B6649E687F84F2A037BBD744">
    <w:name w:val="CEF1E4EC2B6649E687F84F2A037BBD744"/>
    <w:rsid w:val="00ED487B"/>
    <w:rPr>
      <w:rFonts w:eastAsiaTheme="minorHAnsi"/>
    </w:rPr>
  </w:style>
  <w:style w:type="paragraph" w:customStyle="1" w:styleId="F002A7B282B24D7FB4925A22A4A2598D4">
    <w:name w:val="F002A7B282B24D7FB4925A22A4A2598D4"/>
    <w:rsid w:val="00ED487B"/>
    <w:rPr>
      <w:rFonts w:eastAsiaTheme="minorHAnsi"/>
    </w:rPr>
  </w:style>
  <w:style w:type="paragraph" w:customStyle="1" w:styleId="AF893EFDB49F4EB8ABE18EDF1367099C2">
    <w:name w:val="AF893EFDB49F4EB8ABE18EDF1367099C2"/>
    <w:rsid w:val="00ED487B"/>
    <w:rPr>
      <w:rFonts w:eastAsiaTheme="minorHAnsi"/>
    </w:rPr>
  </w:style>
  <w:style w:type="paragraph" w:customStyle="1" w:styleId="A79048F766B344EDB0713439F432F2058">
    <w:name w:val="A79048F766B344EDB0713439F432F2058"/>
    <w:rsid w:val="00ED487B"/>
    <w:rPr>
      <w:rFonts w:eastAsiaTheme="minorHAnsi"/>
    </w:rPr>
  </w:style>
  <w:style w:type="paragraph" w:customStyle="1" w:styleId="B391F15DE8CC493EA005474898D8C5577">
    <w:name w:val="B391F15DE8CC493EA005474898D8C5577"/>
    <w:rsid w:val="00ED487B"/>
    <w:rPr>
      <w:rFonts w:eastAsiaTheme="minorHAnsi"/>
    </w:rPr>
  </w:style>
  <w:style w:type="paragraph" w:customStyle="1" w:styleId="C56F8C0E0A81458B858278C8B755A4277">
    <w:name w:val="C56F8C0E0A81458B858278C8B755A4277"/>
    <w:rsid w:val="00ED487B"/>
    <w:rPr>
      <w:rFonts w:eastAsiaTheme="minorHAnsi"/>
    </w:rPr>
  </w:style>
  <w:style w:type="paragraph" w:customStyle="1" w:styleId="AB32DB14888642738463D1018F10A4F87">
    <w:name w:val="AB32DB14888642738463D1018F10A4F87"/>
    <w:rsid w:val="00ED487B"/>
    <w:rPr>
      <w:rFonts w:eastAsiaTheme="minorHAnsi"/>
    </w:rPr>
  </w:style>
  <w:style w:type="paragraph" w:customStyle="1" w:styleId="D035B6DE79204FB1A0FD5D5B1A427E7F7">
    <w:name w:val="D035B6DE79204FB1A0FD5D5B1A427E7F7"/>
    <w:rsid w:val="00ED487B"/>
    <w:rPr>
      <w:rFonts w:eastAsiaTheme="minorHAnsi"/>
    </w:rPr>
  </w:style>
  <w:style w:type="paragraph" w:customStyle="1" w:styleId="3406DE9598D242C78DCB1B2239AE1C856">
    <w:name w:val="3406DE9598D242C78DCB1B2239AE1C856"/>
    <w:rsid w:val="00ED487B"/>
    <w:rPr>
      <w:rFonts w:eastAsiaTheme="minorHAnsi"/>
    </w:rPr>
  </w:style>
  <w:style w:type="paragraph" w:customStyle="1" w:styleId="CEF1E4EC2B6649E687F84F2A037BBD745">
    <w:name w:val="CEF1E4EC2B6649E687F84F2A037BBD745"/>
    <w:rsid w:val="00ED487B"/>
    <w:rPr>
      <w:rFonts w:eastAsiaTheme="minorHAnsi"/>
    </w:rPr>
  </w:style>
  <w:style w:type="paragraph" w:customStyle="1" w:styleId="4BE97228C3784CACA5149E9955018167">
    <w:name w:val="4BE97228C3784CACA5149E9955018167"/>
    <w:rsid w:val="00ED487B"/>
    <w:rPr>
      <w:rFonts w:eastAsiaTheme="minorHAnsi"/>
    </w:rPr>
  </w:style>
  <w:style w:type="paragraph" w:customStyle="1" w:styleId="AF893EFDB49F4EB8ABE18EDF1367099C3">
    <w:name w:val="AF893EFDB49F4EB8ABE18EDF1367099C3"/>
    <w:rsid w:val="00ED487B"/>
    <w:rPr>
      <w:rFonts w:eastAsiaTheme="minorHAnsi"/>
    </w:rPr>
  </w:style>
  <w:style w:type="paragraph" w:customStyle="1" w:styleId="A79048F766B344EDB0713439F432F2059">
    <w:name w:val="A79048F766B344EDB0713439F432F2059"/>
    <w:rsid w:val="00ED487B"/>
    <w:rPr>
      <w:rFonts w:eastAsiaTheme="minorHAnsi"/>
    </w:rPr>
  </w:style>
  <w:style w:type="paragraph" w:customStyle="1" w:styleId="B391F15DE8CC493EA005474898D8C5578">
    <w:name w:val="B391F15DE8CC493EA005474898D8C5578"/>
    <w:rsid w:val="00ED487B"/>
    <w:rPr>
      <w:rFonts w:eastAsiaTheme="minorHAnsi"/>
    </w:rPr>
  </w:style>
  <w:style w:type="paragraph" w:customStyle="1" w:styleId="C56F8C0E0A81458B858278C8B755A4278">
    <w:name w:val="C56F8C0E0A81458B858278C8B755A4278"/>
    <w:rsid w:val="00ED487B"/>
    <w:rPr>
      <w:rFonts w:eastAsiaTheme="minorHAnsi"/>
    </w:rPr>
  </w:style>
  <w:style w:type="paragraph" w:customStyle="1" w:styleId="AB32DB14888642738463D1018F10A4F88">
    <w:name w:val="AB32DB14888642738463D1018F10A4F88"/>
    <w:rsid w:val="00ED487B"/>
    <w:rPr>
      <w:rFonts w:eastAsiaTheme="minorHAnsi"/>
    </w:rPr>
  </w:style>
  <w:style w:type="paragraph" w:customStyle="1" w:styleId="D035B6DE79204FB1A0FD5D5B1A427E7F8">
    <w:name w:val="D035B6DE79204FB1A0FD5D5B1A427E7F8"/>
    <w:rsid w:val="00ED487B"/>
    <w:rPr>
      <w:rFonts w:eastAsiaTheme="minorHAnsi"/>
    </w:rPr>
  </w:style>
  <w:style w:type="paragraph" w:customStyle="1" w:styleId="3406DE9598D242C78DCB1B2239AE1C857">
    <w:name w:val="3406DE9598D242C78DCB1B2239AE1C857"/>
    <w:rsid w:val="00ED487B"/>
    <w:rPr>
      <w:rFonts w:eastAsiaTheme="minorHAnsi"/>
    </w:rPr>
  </w:style>
  <w:style w:type="paragraph" w:customStyle="1" w:styleId="CEF1E4EC2B6649E687F84F2A037BBD746">
    <w:name w:val="CEF1E4EC2B6649E687F84F2A037BBD746"/>
    <w:rsid w:val="00ED487B"/>
    <w:rPr>
      <w:rFonts w:eastAsiaTheme="minorHAnsi"/>
    </w:rPr>
  </w:style>
  <w:style w:type="paragraph" w:customStyle="1" w:styleId="AF893EFDB49F4EB8ABE18EDF1367099C4">
    <w:name w:val="AF893EFDB49F4EB8ABE18EDF1367099C4"/>
    <w:rsid w:val="00ED487B"/>
    <w:rPr>
      <w:rFonts w:eastAsiaTheme="minorHAnsi"/>
    </w:rPr>
  </w:style>
  <w:style w:type="paragraph" w:customStyle="1" w:styleId="F87E45F3CA634B16A651B4906A30A370">
    <w:name w:val="F87E45F3CA634B16A651B4906A30A370"/>
    <w:rsid w:val="00ED487B"/>
    <w:rPr>
      <w:rFonts w:eastAsiaTheme="minorHAnsi"/>
    </w:rPr>
  </w:style>
  <w:style w:type="paragraph" w:customStyle="1" w:styleId="A79048F766B344EDB0713439F432F20510">
    <w:name w:val="A79048F766B344EDB0713439F432F20510"/>
    <w:rsid w:val="00ED487B"/>
    <w:rPr>
      <w:rFonts w:eastAsiaTheme="minorHAnsi"/>
    </w:rPr>
  </w:style>
  <w:style w:type="paragraph" w:customStyle="1" w:styleId="B391F15DE8CC493EA005474898D8C5579">
    <w:name w:val="B391F15DE8CC493EA005474898D8C5579"/>
    <w:rsid w:val="00ED487B"/>
    <w:rPr>
      <w:rFonts w:eastAsiaTheme="minorHAnsi"/>
    </w:rPr>
  </w:style>
  <w:style w:type="paragraph" w:customStyle="1" w:styleId="C56F8C0E0A81458B858278C8B755A4279">
    <w:name w:val="C56F8C0E0A81458B858278C8B755A4279"/>
    <w:rsid w:val="00ED487B"/>
    <w:rPr>
      <w:rFonts w:eastAsiaTheme="minorHAnsi"/>
    </w:rPr>
  </w:style>
  <w:style w:type="paragraph" w:customStyle="1" w:styleId="AB32DB14888642738463D1018F10A4F89">
    <w:name w:val="AB32DB14888642738463D1018F10A4F89"/>
    <w:rsid w:val="00ED487B"/>
    <w:rPr>
      <w:rFonts w:eastAsiaTheme="minorHAnsi"/>
    </w:rPr>
  </w:style>
  <w:style w:type="paragraph" w:customStyle="1" w:styleId="D035B6DE79204FB1A0FD5D5B1A427E7F9">
    <w:name w:val="D035B6DE79204FB1A0FD5D5B1A427E7F9"/>
    <w:rsid w:val="00ED487B"/>
    <w:rPr>
      <w:rFonts w:eastAsiaTheme="minorHAnsi"/>
    </w:rPr>
  </w:style>
  <w:style w:type="paragraph" w:customStyle="1" w:styleId="3406DE9598D242C78DCB1B2239AE1C858">
    <w:name w:val="3406DE9598D242C78DCB1B2239AE1C858"/>
    <w:rsid w:val="00ED487B"/>
    <w:rPr>
      <w:rFonts w:eastAsiaTheme="minorHAnsi"/>
    </w:rPr>
  </w:style>
  <w:style w:type="paragraph" w:customStyle="1" w:styleId="CEF1E4EC2B6649E687F84F2A037BBD747">
    <w:name w:val="CEF1E4EC2B6649E687F84F2A037BBD747"/>
    <w:rsid w:val="00ED487B"/>
    <w:rPr>
      <w:rFonts w:eastAsiaTheme="minorHAnsi"/>
    </w:rPr>
  </w:style>
  <w:style w:type="paragraph" w:customStyle="1" w:styleId="AF893EFDB49F4EB8ABE18EDF1367099C5">
    <w:name w:val="AF893EFDB49F4EB8ABE18EDF1367099C5"/>
    <w:rsid w:val="00ED487B"/>
    <w:rPr>
      <w:rFonts w:eastAsiaTheme="minorHAnsi"/>
    </w:rPr>
  </w:style>
  <w:style w:type="paragraph" w:customStyle="1" w:styleId="F87E45F3CA634B16A651B4906A30A3701">
    <w:name w:val="F87E45F3CA634B16A651B4906A30A3701"/>
    <w:rsid w:val="00ED487B"/>
    <w:rPr>
      <w:rFonts w:eastAsiaTheme="minorHAnsi"/>
    </w:rPr>
  </w:style>
  <w:style w:type="paragraph" w:customStyle="1" w:styleId="A79048F766B344EDB0713439F432F20511">
    <w:name w:val="A79048F766B344EDB0713439F432F20511"/>
    <w:rsid w:val="00D80980"/>
    <w:rPr>
      <w:rFonts w:eastAsiaTheme="minorHAnsi"/>
    </w:rPr>
  </w:style>
  <w:style w:type="paragraph" w:customStyle="1" w:styleId="B391F15DE8CC493EA005474898D8C55710">
    <w:name w:val="B391F15DE8CC493EA005474898D8C55710"/>
    <w:rsid w:val="00D80980"/>
    <w:rPr>
      <w:rFonts w:eastAsiaTheme="minorHAnsi"/>
    </w:rPr>
  </w:style>
  <w:style w:type="paragraph" w:customStyle="1" w:styleId="C56F8C0E0A81458B858278C8B755A42710">
    <w:name w:val="C56F8C0E0A81458B858278C8B755A42710"/>
    <w:rsid w:val="00D80980"/>
    <w:rPr>
      <w:rFonts w:eastAsiaTheme="minorHAnsi"/>
    </w:rPr>
  </w:style>
  <w:style w:type="paragraph" w:customStyle="1" w:styleId="AB32DB14888642738463D1018F10A4F810">
    <w:name w:val="AB32DB14888642738463D1018F10A4F810"/>
    <w:rsid w:val="00D80980"/>
    <w:rPr>
      <w:rFonts w:eastAsiaTheme="minorHAnsi"/>
    </w:rPr>
  </w:style>
  <w:style w:type="paragraph" w:customStyle="1" w:styleId="D035B6DE79204FB1A0FD5D5B1A427E7F10">
    <w:name w:val="D035B6DE79204FB1A0FD5D5B1A427E7F10"/>
    <w:rsid w:val="00D80980"/>
    <w:rPr>
      <w:rFonts w:eastAsiaTheme="minorHAnsi"/>
    </w:rPr>
  </w:style>
  <w:style w:type="paragraph" w:customStyle="1" w:styleId="3406DE9598D242C78DCB1B2239AE1C859">
    <w:name w:val="3406DE9598D242C78DCB1B2239AE1C859"/>
    <w:rsid w:val="00D80980"/>
    <w:rPr>
      <w:rFonts w:eastAsiaTheme="minorHAnsi"/>
    </w:rPr>
  </w:style>
  <w:style w:type="paragraph" w:customStyle="1" w:styleId="CEF1E4EC2B6649E687F84F2A037BBD748">
    <w:name w:val="CEF1E4EC2B6649E687F84F2A037BBD748"/>
    <w:rsid w:val="00D80980"/>
    <w:rPr>
      <w:rFonts w:eastAsiaTheme="minorHAnsi"/>
    </w:rPr>
  </w:style>
  <w:style w:type="paragraph" w:customStyle="1" w:styleId="88A75A68F299460A85D312ECFFAF924F">
    <w:name w:val="88A75A68F299460A85D312ECFFAF924F"/>
    <w:rsid w:val="00D80980"/>
    <w:rPr>
      <w:rFonts w:eastAsiaTheme="minorHAnsi"/>
    </w:rPr>
  </w:style>
  <w:style w:type="paragraph" w:customStyle="1" w:styleId="34C2E92DE7EC432F97CAABDD2322DD8D">
    <w:name w:val="34C2E92DE7EC432F97CAABDD2322DD8D"/>
    <w:rsid w:val="00D80980"/>
    <w:rPr>
      <w:rFonts w:eastAsiaTheme="minorHAnsi"/>
    </w:rPr>
  </w:style>
  <w:style w:type="paragraph" w:customStyle="1" w:styleId="A79048F766B344EDB0713439F432F20512">
    <w:name w:val="A79048F766B344EDB0713439F432F20512"/>
    <w:rsid w:val="00A753AB"/>
    <w:rPr>
      <w:rFonts w:eastAsiaTheme="minorHAnsi"/>
    </w:rPr>
  </w:style>
  <w:style w:type="paragraph" w:customStyle="1" w:styleId="B391F15DE8CC493EA005474898D8C55711">
    <w:name w:val="B391F15DE8CC493EA005474898D8C55711"/>
    <w:rsid w:val="00A753AB"/>
    <w:rPr>
      <w:rFonts w:eastAsiaTheme="minorHAnsi"/>
    </w:rPr>
  </w:style>
  <w:style w:type="paragraph" w:customStyle="1" w:styleId="C56F8C0E0A81458B858278C8B755A42711">
    <w:name w:val="C56F8C0E0A81458B858278C8B755A42711"/>
    <w:rsid w:val="00A753AB"/>
    <w:rPr>
      <w:rFonts w:eastAsiaTheme="minorHAnsi"/>
    </w:rPr>
  </w:style>
  <w:style w:type="paragraph" w:customStyle="1" w:styleId="AB32DB14888642738463D1018F10A4F811">
    <w:name w:val="AB32DB14888642738463D1018F10A4F811"/>
    <w:rsid w:val="00A753AB"/>
    <w:rPr>
      <w:rFonts w:eastAsiaTheme="minorHAnsi"/>
    </w:rPr>
  </w:style>
  <w:style w:type="paragraph" w:customStyle="1" w:styleId="D035B6DE79204FB1A0FD5D5B1A427E7F11">
    <w:name w:val="D035B6DE79204FB1A0FD5D5B1A427E7F11"/>
    <w:rsid w:val="00A753AB"/>
    <w:rPr>
      <w:rFonts w:eastAsiaTheme="minorHAnsi"/>
    </w:rPr>
  </w:style>
  <w:style w:type="paragraph" w:customStyle="1" w:styleId="3406DE9598D242C78DCB1B2239AE1C8510">
    <w:name w:val="3406DE9598D242C78DCB1B2239AE1C8510"/>
    <w:rsid w:val="00A753AB"/>
    <w:rPr>
      <w:rFonts w:eastAsiaTheme="minorHAnsi"/>
    </w:rPr>
  </w:style>
  <w:style w:type="paragraph" w:customStyle="1" w:styleId="CEF1E4EC2B6649E687F84F2A037BBD749">
    <w:name w:val="CEF1E4EC2B6649E687F84F2A037BBD749"/>
    <w:rsid w:val="00A753AB"/>
    <w:rPr>
      <w:rFonts w:eastAsiaTheme="minorHAnsi"/>
    </w:rPr>
  </w:style>
  <w:style w:type="paragraph" w:customStyle="1" w:styleId="4BE97228C3784CACA5149E99550181671">
    <w:name w:val="4BE97228C3784CACA5149E99550181671"/>
    <w:rsid w:val="00A753AB"/>
    <w:rPr>
      <w:rFonts w:eastAsiaTheme="minorHAnsi"/>
    </w:rPr>
  </w:style>
  <w:style w:type="paragraph" w:customStyle="1" w:styleId="CFB8C51DF7EC4C588EC55458831AACE8">
    <w:name w:val="CFB8C51DF7EC4C588EC55458831AACE8"/>
    <w:rsid w:val="00A753AB"/>
    <w:rPr>
      <w:rFonts w:eastAsiaTheme="minorHAnsi"/>
    </w:rPr>
  </w:style>
  <w:style w:type="paragraph" w:customStyle="1" w:styleId="62ED8009A92B4B119D1E652B48EA8321">
    <w:name w:val="62ED8009A92B4B119D1E652B48EA8321"/>
    <w:rsid w:val="00A753AB"/>
    <w:rPr>
      <w:rFonts w:eastAsiaTheme="minorHAnsi"/>
    </w:rPr>
  </w:style>
  <w:style w:type="paragraph" w:customStyle="1" w:styleId="A79048F766B344EDB0713439F432F20513">
    <w:name w:val="A79048F766B344EDB0713439F432F20513"/>
    <w:rsid w:val="00170CCE"/>
    <w:rPr>
      <w:rFonts w:eastAsiaTheme="minorHAnsi"/>
    </w:rPr>
  </w:style>
  <w:style w:type="paragraph" w:customStyle="1" w:styleId="B391F15DE8CC493EA005474898D8C55712">
    <w:name w:val="B391F15DE8CC493EA005474898D8C55712"/>
    <w:rsid w:val="00170CCE"/>
    <w:rPr>
      <w:rFonts w:eastAsiaTheme="minorHAnsi"/>
    </w:rPr>
  </w:style>
  <w:style w:type="paragraph" w:customStyle="1" w:styleId="C56F8C0E0A81458B858278C8B755A42712">
    <w:name w:val="C56F8C0E0A81458B858278C8B755A42712"/>
    <w:rsid w:val="00170CCE"/>
    <w:rPr>
      <w:rFonts w:eastAsiaTheme="minorHAnsi"/>
    </w:rPr>
  </w:style>
  <w:style w:type="paragraph" w:customStyle="1" w:styleId="AB32DB14888642738463D1018F10A4F812">
    <w:name w:val="AB32DB14888642738463D1018F10A4F812"/>
    <w:rsid w:val="00170CCE"/>
    <w:rPr>
      <w:rFonts w:eastAsiaTheme="minorHAnsi"/>
    </w:rPr>
  </w:style>
  <w:style w:type="paragraph" w:customStyle="1" w:styleId="D035B6DE79204FB1A0FD5D5B1A427E7F12">
    <w:name w:val="D035B6DE79204FB1A0FD5D5B1A427E7F12"/>
    <w:rsid w:val="00170CCE"/>
    <w:rPr>
      <w:rFonts w:eastAsiaTheme="minorHAnsi"/>
    </w:rPr>
  </w:style>
  <w:style w:type="paragraph" w:customStyle="1" w:styleId="3406DE9598D242C78DCB1B2239AE1C8511">
    <w:name w:val="3406DE9598D242C78DCB1B2239AE1C8511"/>
    <w:rsid w:val="00170CCE"/>
    <w:rPr>
      <w:rFonts w:eastAsiaTheme="minorHAnsi"/>
    </w:rPr>
  </w:style>
  <w:style w:type="paragraph" w:customStyle="1" w:styleId="CEF1E4EC2B6649E687F84F2A037BBD7410">
    <w:name w:val="CEF1E4EC2B6649E687F84F2A037BBD7410"/>
    <w:rsid w:val="00170CCE"/>
    <w:rPr>
      <w:rFonts w:eastAsiaTheme="minorHAnsi"/>
    </w:rPr>
  </w:style>
  <w:style w:type="paragraph" w:customStyle="1" w:styleId="4BE97228C3784CACA5149E99550181672">
    <w:name w:val="4BE97228C3784CACA5149E99550181672"/>
    <w:rsid w:val="00170CCE"/>
    <w:rPr>
      <w:rFonts w:eastAsiaTheme="minorHAnsi"/>
    </w:rPr>
  </w:style>
  <w:style w:type="paragraph" w:customStyle="1" w:styleId="8BF89D101E724F388059BC40058D9797">
    <w:name w:val="8BF89D101E724F388059BC40058D9797"/>
    <w:rsid w:val="00170CCE"/>
    <w:rPr>
      <w:rFonts w:eastAsiaTheme="minorHAnsi"/>
    </w:rPr>
  </w:style>
  <w:style w:type="paragraph" w:customStyle="1" w:styleId="038F55BCF398464EBA60AAAC87486F5F">
    <w:name w:val="038F55BCF398464EBA60AAAC87486F5F"/>
    <w:rsid w:val="00170CCE"/>
    <w:rPr>
      <w:rFonts w:eastAsiaTheme="minorHAnsi"/>
    </w:rPr>
  </w:style>
  <w:style w:type="paragraph" w:customStyle="1" w:styleId="A79048F766B344EDB0713439F432F20514">
    <w:name w:val="A79048F766B344EDB0713439F432F20514"/>
    <w:rsid w:val="000C6761"/>
    <w:rPr>
      <w:rFonts w:eastAsiaTheme="minorHAnsi"/>
    </w:rPr>
  </w:style>
  <w:style w:type="paragraph" w:customStyle="1" w:styleId="B391F15DE8CC493EA005474898D8C55713">
    <w:name w:val="B391F15DE8CC493EA005474898D8C55713"/>
    <w:rsid w:val="000C6761"/>
    <w:rPr>
      <w:rFonts w:eastAsiaTheme="minorHAnsi"/>
    </w:rPr>
  </w:style>
  <w:style w:type="paragraph" w:customStyle="1" w:styleId="C56F8C0E0A81458B858278C8B755A42713">
    <w:name w:val="C56F8C0E0A81458B858278C8B755A42713"/>
    <w:rsid w:val="000C6761"/>
    <w:rPr>
      <w:rFonts w:eastAsiaTheme="minorHAnsi"/>
    </w:rPr>
  </w:style>
  <w:style w:type="paragraph" w:customStyle="1" w:styleId="AB32DB14888642738463D1018F10A4F813">
    <w:name w:val="AB32DB14888642738463D1018F10A4F813"/>
    <w:rsid w:val="000C6761"/>
    <w:rPr>
      <w:rFonts w:eastAsiaTheme="minorHAnsi"/>
    </w:rPr>
  </w:style>
  <w:style w:type="paragraph" w:customStyle="1" w:styleId="D035B6DE79204FB1A0FD5D5B1A427E7F13">
    <w:name w:val="D035B6DE79204FB1A0FD5D5B1A427E7F13"/>
    <w:rsid w:val="000C6761"/>
    <w:rPr>
      <w:rFonts w:eastAsiaTheme="minorHAnsi"/>
    </w:rPr>
  </w:style>
  <w:style w:type="paragraph" w:customStyle="1" w:styleId="3406DE9598D242C78DCB1B2239AE1C8512">
    <w:name w:val="3406DE9598D242C78DCB1B2239AE1C8512"/>
    <w:rsid w:val="000C6761"/>
    <w:rPr>
      <w:rFonts w:eastAsiaTheme="minorHAnsi"/>
    </w:rPr>
  </w:style>
  <w:style w:type="paragraph" w:customStyle="1" w:styleId="CEF1E4EC2B6649E687F84F2A037BBD7411">
    <w:name w:val="CEF1E4EC2B6649E687F84F2A037BBD7411"/>
    <w:rsid w:val="000C6761"/>
    <w:rPr>
      <w:rFonts w:eastAsiaTheme="minorHAnsi"/>
    </w:rPr>
  </w:style>
  <w:style w:type="paragraph" w:customStyle="1" w:styleId="4BE97228C3784CACA5149E99550181673">
    <w:name w:val="4BE97228C3784CACA5149E99550181673"/>
    <w:rsid w:val="000C6761"/>
    <w:rPr>
      <w:rFonts w:eastAsiaTheme="minorHAnsi"/>
    </w:rPr>
  </w:style>
  <w:style w:type="paragraph" w:customStyle="1" w:styleId="20E66B804CD445C18117764CC856F36F">
    <w:name w:val="20E66B804CD445C18117764CC856F36F"/>
    <w:rsid w:val="000C6761"/>
    <w:rPr>
      <w:rFonts w:eastAsiaTheme="minorHAnsi"/>
    </w:rPr>
  </w:style>
  <w:style w:type="paragraph" w:customStyle="1" w:styleId="D3DAB7637E61472A84AC3DF328424A91">
    <w:name w:val="D3DAB7637E61472A84AC3DF328424A91"/>
    <w:rsid w:val="000C676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Correia</dc:creator>
  <cp:lastModifiedBy>Owner</cp:lastModifiedBy>
  <cp:revision>2</cp:revision>
  <dcterms:created xsi:type="dcterms:W3CDTF">2013-06-26T22:19:00Z</dcterms:created>
  <dcterms:modified xsi:type="dcterms:W3CDTF">2013-06-26T22:19:00Z</dcterms:modified>
</cp:coreProperties>
</file>